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5"/>
        <w:tblW w:w="15446" w:type="dxa"/>
        <w:tblLook w:val="04A0" w:firstRow="1" w:lastRow="0" w:firstColumn="1" w:lastColumn="0" w:noHBand="0" w:noVBand="1"/>
      </w:tblPr>
      <w:tblGrid>
        <w:gridCol w:w="6658"/>
        <w:gridCol w:w="4110"/>
        <w:gridCol w:w="4678"/>
      </w:tblGrid>
      <w:tr w:rsidR="00C10DA7" w:rsidRPr="00464A79" w14:paraId="5E279629" w14:textId="77777777" w:rsidTr="005E566C">
        <w:trPr>
          <w:trHeight w:val="423"/>
        </w:trPr>
        <w:tc>
          <w:tcPr>
            <w:tcW w:w="10768" w:type="dxa"/>
            <w:gridSpan w:val="2"/>
          </w:tcPr>
          <w:p w14:paraId="01FFA15F" w14:textId="77777777" w:rsidR="00C10DA7" w:rsidRPr="00464A79" w:rsidRDefault="00C10DA7" w:rsidP="00140051">
            <w:pPr>
              <w:spacing w:after="40"/>
              <w:rPr>
                <w:rFonts w:ascii="Arial" w:eastAsia="Calibri" w:hAnsi="Arial" w:cs="Arial"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sz w:val="22"/>
                <w:szCs w:val="22"/>
              </w:rPr>
              <w:t>Form Completed By:</w:t>
            </w:r>
          </w:p>
        </w:tc>
        <w:tc>
          <w:tcPr>
            <w:tcW w:w="4678" w:type="dxa"/>
          </w:tcPr>
          <w:p w14:paraId="46DE6DD0" w14:textId="77777777" w:rsidR="00C10DA7" w:rsidRPr="00464A79" w:rsidRDefault="00C10DA7" w:rsidP="00140051">
            <w:pPr>
              <w:spacing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b/>
                <w:sz w:val="22"/>
                <w:szCs w:val="22"/>
              </w:rPr>
              <w:t>Date:</w:t>
            </w:r>
            <w:r w:rsidRPr="00464A7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C10DA7" w:rsidRPr="00464A79" w14:paraId="573F51BD" w14:textId="77777777" w:rsidTr="005E566C">
        <w:tc>
          <w:tcPr>
            <w:tcW w:w="10768" w:type="dxa"/>
            <w:gridSpan w:val="2"/>
          </w:tcPr>
          <w:p w14:paraId="2FB88C52" w14:textId="77777777" w:rsidR="00C10DA7" w:rsidRPr="00464A79" w:rsidRDefault="00C10DA7" w:rsidP="00140051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b/>
                <w:sz w:val="22"/>
                <w:szCs w:val="22"/>
              </w:rPr>
              <w:t>Participant Name</w:t>
            </w:r>
            <w:r w:rsidRPr="00464A79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55EBEF11" w14:textId="77777777" w:rsidR="00C10DA7" w:rsidRPr="00464A79" w:rsidRDefault="00C10DA7" w:rsidP="00140051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b/>
                <w:sz w:val="22"/>
                <w:szCs w:val="22"/>
              </w:rPr>
              <w:t>DOB:</w:t>
            </w:r>
          </w:p>
        </w:tc>
      </w:tr>
      <w:tr w:rsidR="00C10DA7" w:rsidRPr="00464A79" w14:paraId="5D9FDB97" w14:textId="77777777" w:rsidTr="00E0629F">
        <w:trPr>
          <w:trHeight w:val="411"/>
        </w:trPr>
        <w:tc>
          <w:tcPr>
            <w:tcW w:w="10768" w:type="dxa"/>
            <w:gridSpan w:val="2"/>
          </w:tcPr>
          <w:p w14:paraId="332FB573" w14:textId="77777777" w:rsidR="00C10DA7" w:rsidRPr="00464A79" w:rsidRDefault="00C10DA7" w:rsidP="00140051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b/>
                <w:sz w:val="22"/>
                <w:szCs w:val="22"/>
              </w:rPr>
              <w:t xml:space="preserve">Address:                                                                                                                                                                          </w:t>
            </w:r>
            <w:r w:rsidRPr="00464A7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850C4EF" w14:textId="77777777" w:rsidR="00C10DA7" w:rsidRPr="00464A79" w:rsidRDefault="00C10DA7" w:rsidP="00140051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sz w:val="22"/>
                <w:szCs w:val="22"/>
              </w:rPr>
              <w:t>Contact Number:</w:t>
            </w:r>
          </w:p>
        </w:tc>
      </w:tr>
      <w:tr w:rsidR="00797BFB" w:rsidRPr="00464A79" w14:paraId="07268C9C" w14:textId="77777777" w:rsidTr="00B1470F">
        <w:tc>
          <w:tcPr>
            <w:tcW w:w="15446" w:type="dxa"/>
            <w:gridSpan w:val="3"/>
          </w:tcPr>
          <w:p w14:paraId="58B816BB" w14:textId="77777777" w:rsidR="00797BFB" w:rsidRPr="00464A79" w:rsidRDefault="00797BFB" w:rsidP="00797BFB">
            <w:pPr>
              <w:spacing w:after="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This assessment would be completed in conjunction with the participant/nominee</w:t>
            </w:r>
          </w:p>
          <w:p w14:paraId="294CECD6" w14:textId="77777777" w:rsidR="00797BFB" w:rsidRPr="00464A79" w:rsidRDefault="00797BFB" w:rsidP="00140051">
            <w:pPr>
              <w:spacing w:after="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Type of Residence: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House; Unit; Private Rental; Office of Housing; Aged Care Facility; Caravan Park</w:t>
            </w:r>
          </w:p>
        </w:tc>
      </w:tr>
      <w:tr w:rsidR="00EC139A" w:rsidRPr="00464A79" w14:paraId="2C9DA4BF" w14:textId="77777777" w:rsidTr="00B1470F">
        <w:trPr>
          <w:trHeight w:val="1818"/>
        </w:trPr>
        <w:tc>
          <w:tcPr>
            <w:tcW w:w="6658" w:type="dxa"/>
          </w:tcPr>
          <w:p w14:paraId="6CECFF5B" w14:textId="77777777" w:rsidR="00EC139A" w:rsidRPr="00464A79" w:rsidRDefault="00EC139A" w:rsidP="00FD50AB">
            <w:pPr>
              <w:spacing w:after="40" w:line="360" w:lineRule="auto"/>
              <w:rPr>
                <w:rFonts w:ascii="Arial" w:hAnsi="Arial" w:cs="Arial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How did you get the information to fill out this form?</w:t>
            </w:r>
          </w:p>
          <w:p w14:paraId="5B0D3939" w14:textId="77777777" w:rsidR="00EC139A" w:rsidRPr="00EC139A" w:rsidRDefault="00EC139A" w:rsidP="00EC139A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Responses from participant</w:t>
            </w:r>
            <w:r w:rsidR="00776C78">
              <w:rPr>
                <w:rFonts w:ascii="Arial" w:eastAsia="Calibri" w:hAnsi="Arial" w:cs="Arial"/>
              </w:rPr>
              <w:t>/nominee</w:t>
            </w:r>
          </w:p>
          <w:p w14:paraId="25592097" w14:textId="77777777" w:rsidR="00EC139A" w:rsidRPr="0005082D" w:rsidRDefault="00EC139A" w:rsidP="0005082D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Direct observation</w:t>
            </w:r>
          </w:p>
          <w:p w14:paraId="6744155F" w14:textId="77777777" w:rsidR="00EC139A" w:rsidRDefault="00EC139A" w:rsidP="00FD50AB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Written records</w:t>
            </w:r>
          </w:p>
          <w:p w14:paraId="39F4D985" w14:textId="77777777" w:rsidR="00EC139A" w:rsidRPr="00EC139A" w:rsidRDefault="00EC139A" w:rsidP="00EC139A">
            <w:pPr>
              <w:pStyle w:val="ListParagraph"/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spacing w:after="40" w:line="360" w:lineRule="auto"/>
              <w:ind w:left="598" w:hanging="23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Pr="00464A79">
              <w:rPr>
                <w:rFonts w:ascii="Arial" w:eastAsia="Calibri" w:hAnsi="Arial" w:cs="Arial"/>
              </w:rPr>
              <w:t>Responses from workers</w:t>
            </w:r>
          </w:p>
        </w:tc>
        <w:tc>
          <w:tcPr>
            <w:tcW w:w="8788" w:type="dxa"/>
            <w:gridSpan w:val="2"/>
          </w:tcPr>
          <w:p w14:paraId="01498E66" w14:textId="77777777" w:rsidR="00EC139A" w:rsidRPr="00464A79" w:rsidRDefault="00EC139A" w:rsidP="002D0B2E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Q.1 </w:t>
            </w:r>
            <w:r w:rsidRPr="00464A79">
              <w:rPr>
                <w:rFonts w:ascii="Arial" w:eastAsia="Calibri" w:hAnsi="Arial" w:cs="Arial"/>
                <w:b/>
                <w:sz w:val="22"/>
                <w:szCs w:val="22"/>
              </w:rPr>
              <w:t>Was the participant involved in the assessment?</w:t>
            </w:r>
          </w:p>
          <w:p w14:paraId="7DE892AD" w14:textId="77777777" w:rsidR="00EC139A" w:rsidRPr="00464A79" w:rsidRDefault="00EC139A" w:rsidP="002D0B2E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Yes</w:t>
            </w:r>
          </w:p>
          <w:p w14:paraId="5E4FFCD2" w14:textId="77777777" w:rsidR="00EC139A" w:rsidRPr="00464A79" w:rsidRDefault="00EC139A" w:rsidP="002D0B2E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A3F785" wp14:editId="5A5B6C60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131445</wp:posOffset>
                      </wp:positionV>
                      <wp:extent cx="2676525" cy="190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4D5BF" id="Straight Connector 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0.35pt" to="37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" strokecolor="black [3040]"/>
                  </w:pict>
                </mc:Fallback>
              </mc:AlternateContent>
            </w:r>
            <w:r w:rsidRPr="00464A79">
              <w:rPr>
                <w:rFonts w:ascii="Arial" w:eastAsia="Calibri" w:hAnsi="Arial" w:cs="Arial"/>
              </w:rPr>
              <w:t>Declined         Reason:</w:t>
            </w:r>
          </w:p>
          <w:p w14:paraId="3DA2E0FA" w14:textId="77777777" w:rsidR="00EC139A" w:rsidRPr="00D21765" w:rsidRDefault="00EC139A" w:rsidP="002D0B2E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598E86" wp14:editId="06BD5086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147955</wp:posOffset>
                      </wp:positionV>
                      <wp:extent cx="2714625" cy="190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BC6CE" id="Straight Connector 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11.65pt" to="373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" strokecolor="black [3040]"/>
                  </w:pict>
                </mc:Fallback>
              </mc:AlternateContent>
            </w:r>
            <w:r w:rsidRPr="00464A79">
              <w:rPr>
                <w:rFonts w:ascii="Arial" w:eastAsia="Calibri" w:hAnsi="Arial" w:cs="Arial"/>
              </w:rPr>
              <w:t>Unable            Reason:</w:t>
            </w:r>
          </w:p>
        </w:tc>
      </w:tr>
      <w:tr w:rsidR="005707E4" w:rsidRPr="00464A79" w14:paraId="4A597C99" w14:textId="77777777" w:rsidTr="00D21765">
        <w:trPr>
          <w:trHeight w:val="1492"/>
        </w:trPr>
        <w:tc>
          <w:tcPr>
            <w:tcW w:w="6658" w:type="dxa"/>
          </w:tcPr>
          <w:p w14:paraId="36C609A1" w14:textId="77777777" w:rsidR="005707E4" w:rsidRPr="00464A79" w:rsidRDefault="009734EA" w:rsidP="005707E4">
            <w:pPr>
              <w:spacing w:after="40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Q.2 </w:t>
            </w:r>
            <w:r w:rsidR="005707E4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Does the participant live alone? </w:t>
            </w:r>
            <w:r w:rsidR="005707E4" w:rsidRPr="00464A79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66C41F3" w14:textId="77777777" w:rsidR="005707E4" w:rsidRPr="00464A79" w:rsidRDefault="005707E4" w:rsidP="005707E4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Yes</w:t>
            </w:r>
            <w:r w:rsidR="00341F18" w:rsidRPr="00464A79">
              <w:rPr>
                <w:rFonts w:ascii="Arial" w:eastAsia="Calibri" w:hAnsi="Arial" w:cs="Arial"/>
              </w:rPr>
              <w:t xml:space="preserve">   </w:t>
            </w:r>
            <w:r w:rsidR="00341F18" w:rsidRPr="00464A79">
              <w:rPr>
                <w:rFonts w:ascii="Arial" w:eastAsia="Calibri" w:hAnsi="Arial" w:cs="Arial"/>
                <w:b/>
              </w:rPr>
              <w:t xml:space="preserve"> </w:t>
            </w:r>
            <w:r w:rsidR="009734EA" w:rsidRPr="009734EA">
              <w:rPr>
                <w:rFonts w:ascii="Arial" w:eastAsia="Calibri" w:hAnsi="Arial" w:cs="Arial"/>
              </w:rPr>
              <w:t>If yes, complete Q.3</w:t>
            </w:r>
          </w:p>
          <w:p w14:paraId="622AE6A9" w14:textId="77777777" w:rsidR="005707E4" w:rsidRPr="00464A79" w:rsidRDefault="005707E4" w:rsidP="007E3F0A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No</w:t>
            </w:r>
            <w:r w:rsidR="00776C78">
              <w:rPr>
                <w:rFonts w:ascii="Arial" w:eastAsia="Calibri" w:hAnsi="Arial" w:cs="Arial"/>
              </w:rPr>
              <w:t xml:space="preserve">     </w:t>
            </w:r>
            <w:r w:rsidR="007E3F0A">
              <w:rPr>
                <w:rFonts w:ascii="Arial" w:eastAsia="Calibri" w:hAnsi="Arial" w:cs="Arial"/>
              </w:rPr>
              <w:t xml:space="preserve">If no, </w:t>
            </w:r>
            <w:r w:rsidR="007E3F0A" w:rsidRPr="007E3F0A">
              <w:rPr>
                <w:rFonts w:ascii="Arial" w:eastAsia="Calibri" w:hAnsi="Arial" w:cs="Arial"/>
                <w:b/>
              </w:rPr>
              <w:t>print</w:t>
            </w:r>
            <w:r w:rsidR="007E3F0A">
              <w:rPr>
                <w:rFonts w:ascii="Arial" w:eastAsia="Calibri" w:hAnsi="Arial" w:cs="Arial"/>
                <w:b/>
              </w:rPr>
              <w:t xml:space="preserve"> &amp; complete</w:t>
            </w:r>
            <w:r w:rsidR="007E3F0A" w:rsidRPr="007E3F0A">
              <w:rPr>
                <w:rFonts w:ascii="Arial" w:eastAsia="Calibri" w:hAnsi="Arial" w:cs="Arial"/>
                <w:b/>
              </w:rPr>
              <w:t xml:space="preserve"> pages 1-6 only</w:t>
            </w:r>
            <w:r w:rsidR="005E4ADE">
              <w:rPr>
                <w:rFonts w:ascii="Arial" w:eastAsia="Calibri" w:hAnsi="Arial" w:cs="Arial"/>
                <w:b/>
              </w:rPr>
              <w:t xml:space="preserve"> </w:t>
            </w:r>
            <w:r w:rsidR="0097027E">
              <w:rPr>
                <w:rFonts w:ascii="Arial" w:eastAsia="Calibri" w:hAnsi="Arial" w:cs="Arial"/>
              </w:rPr>
              <w:t>S</w:t>
            </w:r>
            <w:r w:rsidR="005E4ADE" w:rsidRPr="005E4ADE">
              <w:rPr>
                <w:rFonts w:ascii="Arial" w:eastAsia="Calibri" w:hAnsi="Arial" w:cs="Arial"/>
              </w:rPr>
              <w:t>ection 1-5</w:t>
            </w:r>
            <w:r w:rsidR="007E3F0A" w:rsidRPr="005E4ADE">
              <w:rPr>
                <w:rFonts w:ascii="Arial" w:eastAsia="Calibri" w:hAnsi="Arial" w:cs="Arial"/>
              </w:rPr>
              <w:t xml:space="preserve">. Do not complete pages 7 -12, </w:t>
            </w:r>
            <w:r w:rsidR="0097027E">
              <w:rPr>
                <w:rFonts w:ascii="Arial" w:eastAsia="Calibri" w:hAnsi="Arial" w:cs="Arial"/>
              </w:rPr>
              <w:t>S</w:t>
            </w:r>
            <w:r w:rsidR="007E3F0A" w:rsidRPr="005E4ADE">
              <w:rPr>
                <w:rFonts w:ascii="Arial" w:eastAsia="Calibri" w:hAnsi="Arial" w:cs="Arial"/>
              </w:rPr>
              <w:t>ection 6.</w:t>
            </w:r>
          </w:p>
        </w:tc>
        <w:tc>
          <w:tcPr>
            <w:tcW w:w="8788" w:type="dxa"/>
            <w:gridSpan w:val="2"/>
          </w:tcPr>
          <w:p w14:paraId="22DFC401" w14:textId="77777777" w:rsidR="005707E4" w:rsidRPr="005661D0" w:rsidRDefault="009734EA" w:rsidP="005707E4">
            <w:pPr>
              <w:spacing w:after="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661D0">
              <w:rPr>
                <w:rFonts w:ascii="Arial" w:eastAsia="Calibri" w:hAnsi="Arial" w:cs="Arial"/>
                <w:sz w:val="22"/>
                <w:szCs w:val="22"/>
              </w:rPr>
              <w:t xml:space="preserve">Q.3 </w:t>
            </w:r>
            <w:r w:rsidR="003B2E52">
              <w:rPr>
                <w:rFonts w:ascii="Arial" w:eastAsia="Calibri" w:hAnsi="Arial" w:cs="Arial"/>
                <w:sz w:val="22"/>
                <w:szCs w:val="22"/>
              </w:rPr>
              <w:t>Will only 1 support worker assist the participant, and no other, on a continual basis</w:t>
            </w:r>
            <w:r w:rsidR="00A3385D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  <w:p w14:paraId="7D6F0F56" w14:textId="77777777" w:rsidR="005707E4" w:rsidRPr="005661D0" w:rsidRDefault="005707E4" w:rsidP="004C0145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5661D0">
              <w:rPr>
                <w:rFonts w:ascii="Arial" w:eastAsia="Calibri" w:hAnsi="Arial" w:cs="Arial"/>
              </w:rPr>
              <w:t xml:space="preserve">Yes </w:t>
            </w:r>
            <w:r w:rsidR="00F73FE9">
              <w:rPr>
                <w:rFonts w:ascii="Arial" w:eastAsia="Calibri" w:hAnsi="Arial" w:cs="Arial"/>
              </w:rPr>
              <w:t xml:space="preserve">    </w:t>
            </w:r>
            <w:r w:rsidRPr="005661D0">
              <w:rPr>
                <w:rFonts w:ascii="Arial" w:eastAsia="Calibri" w:hAnsi="Arial" w:cs="Arial"/>
              </w:rPr>
              <w:t xml:space="preserve">If yes, why: </w:t>
            </w:r>
            <w:r w:rsidR="002721F1" w:rsidRPr="005661D0">
              <w:rPr>
                <w:rFonts w:ascii="Arial" w:eastAsia="Calibri" w:hAnsi="Arial" w:cs="Arial"/>
              </w:rPr>
              <w:t xml:space="preserve"> </w:t>
            </w:r>
            <w:r w:rsidRPr="005661D0">
              <w:rPr>
                <w:rFonts w:eastAsia="Calibri"/>
                <w:noProof/>
                <w:lang w:eastAsia="en-AU"/>
              </w:rPr>
              <w:drawing>
                <wp:inline distT="0" distB="0" distL="0" distR="0" wp14:anchorId="27C6CDBE" wp14:editId="10CFC88F">
                  <wp:extent cx="123825" cy="123825"/>
                  <wp:effectExtent l="0" t="0" r="9525" b="9525"/>
                  <wp:docPr id="10" name="Picture 10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1D0">
              <w:rPr>
                <w:rFonts w:ascii="Arial" w:eastAsia="Calibri" w:hAnsi="Arial" w:cs="Arial"/>
              </w:rPr>
              <w:t xml:space="preserve"> Participant </w:t>
            </w:r>
            <w:r w:rsidR="001E579D" w:rsidRPr="005661D0">
              <w:rPr>
                <w:rFonts w:ascii="Arial" w:eastAsia="Calibri" w:hAnsi="Arial" w:cs="Arial"/>
              </w:rPr>
              <w:t xml:space="preserve">preference  </w:t>
            </w:r>
            <w:r w:rsidR="001E579D" w:rsidRPr="005661D0">
              <w:rPr>
                <w:rFonts w:eastAsia="Calibri"/>
                <w:noProof/>
                <w:lang w:eastAsia="en-AU"/>
              </w:rPr>
              <w:drawing>
                <wp:inline distT="0" distB="0" distL="0" distR="0" wp14:anchorId="0E4DD8AD" wp14:editId="5B7E21F3">
                  <wp:extent cx="114300" cy="114300"/>
                  <wp:effectExtent l="0" t="0" r="0" b="0"/>
                  <wp:docPr id="9" name="Picture 9" descr="K:\Items for QMS Add Edits\In Progress - Anna\TEMPLATES\tickbo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Items for QMS Add Edits\In Progress - Anna\TEMPLATES\tickbo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579D" w:rsidRPr="005661D0">
              <w:rPr>
                <w:rFonts w:ascii="Arial" w:eastAsia="Calibri" w:hAnsi="Arial" w:cs="Arial"/>
              </w:rPr>
              <w:t xml:space="preserve">  Worker availability</w:t>
            </w:r>
          </w:p>
          <w:p w14:paraId="28AC4031" w14:textId="77777777" w:rsidR="00F16ECE" w:rsidRDefault="001E579D" w:rsidP="001E579D">
            <w:pPr>
              <w:spacing w:after="4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661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C0145" w:rsidRPr="005661D0">
              <w:rPr>
                <w:rFonts w:ascii="Arial" w:eastAsia="Calibri" w:hAnsi="Arial" w:cs="Arial"/>
                <w:sz w:val="22"/>
                <w:szCs w:val="22"/>
              </w:rPr>
              <w:t xml:space="preserve">                 </w:t>
            </w:r>
            <w:r w:rsidR="00F73FE9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="004C0145" w:rsidRPr="005661D0">
              <w:rPr>
                <w:rFonts w:ascii="Arial" w:eastAsia="Calibri" w:hAnsi="Arial" w:cs="Arial"/>
                <w:sz w:val="22"/>
                <w:szCs w:val="22"/>
              </w:rPr>
              <w:t xml:space="preserve"> If yes, </w:t>
            </w:r>
            <w:r w:rsidR="007E3F0A">
              <w:rPr>
                <w:rFonts w:ascii="Arial" w:eastAsia="Calibri" w:hAnsi="Arial" w:cs="Arial"/>
                <w:sz w:val="22"/>
                <w:szCs w:val="22"/>
              </w:rPr>
              <w:t xml:space="preserve">print &amp; </w:t>
            </w:r>
            <w:r w:rsidR="004C0145" w:rsidRPr="005661D0">
              <w:rPr>
                <w:rFonts w:ascii="Arial" w:eastAsia="Calibri" w:hAnsi="Arial" w:cs="Arial"/>
                <w:sz w:val="22"/>
                <w:szCs w:val="22"/>
              </w:rPr>
              <w:t xml:space="preserve">complete </w:t>
            </w:r>
            <w:r w:rsidR="007E3F0A">
              <w:rPr>
                <w:rFonts w:ascii="Arial" w:eastAsia="Calibri" w:hAnsi="Arial" w:cs="Arial"/>
                <w:sz w:val="22"/>
                <w:szCs w:val="22"/>
              </w:rPr>
              <w:t xml:space="preserve">pages 1-12 </w:t>
            </w:r>
            <w:r w:rsidR="003B2E52">
              <w:rPr>
                <w:rFonts w:ascii="Arial" w:eastAsia="Calibri" w:hAnsi="Arial" w:cs="Arial"/>
                <w:sz w:val="22"/>
                <w:szCs w:val="22"/>
              </w:rPr>
              <w:t xml:space="preserve">which includes </w:t>
            </w:r>
            <w:r w:rsidR="004C0145" w:rsidRPr="005661D0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7E3F0A">
              <w:rPr>
                <w:rFonts w:ascii="Arial" w:eastAsia="Calibri" w:hAnsi="Arial" w:cs="Arial"/>
                <w:sz w:val="22"/>
                <w:szCs w:val="22"/>
              </w:rPr>
              <w:t>ection 6</w:t>
            </w:r>
          </w:p>
          <w:p w14:paraId="73276BA5" w14:textId="77777777" w:rsidR="00AE40C8" w:rsidRPr="00AE40C8" w:rsidRDefault="00AE40C8" w:rsidP="00AE40C8">
            <w:pPr>
              <w:pStyle w:val="ListParagraph"/>
              <w:numPr>
                <w:ilvl w:val="0"/>
                <w:numId w:val="43"/>
              </w:numPr>
              <w:spacing w:after="40" w:line="360" w:lineRule="auto"/>
              <w:rPr>
                <w:rFonts w:ascii="Arial" w:eastAsia="Calibri" w:hAnsi="Arial" w:cs="Arial"/>
              </w:rPr>
            </w:pPr>
            <w:r w:rsidRPr="005661D0">
              <w:rPr>
                <w:rFonts w:ascii="Arial" w:eastAsia="Calibri" w:hAnsi="Arial" w:cs="Arial"/>
              </w:rPr>
              <w:t xml:space="preserve">No  </w:t>
            </w:r>
            <w:r w:rsidR="00F73FE9">
              <w:rPr>
                <w:rFonts w:ascii="Arial" w:eastAsia="Calibri" w:hAnsi="Arial" w:cs="Arial"/>
              </w:rPr>
              <w:t xml:space="preserve">     </w:t>
            </w:r>
            <w:r w:rsidR="007E3F0A">
              <w:rPr>
                <w:rFonts w:ascii="Arial" w:eastAsia="Calibri" w:hAnsi="Arial" w:cs="Arial"/>
              </w:rPr>
              <w:t xml:space="preserve">If no, print &amp; </w:t>
            </w:r>
            <w:r w:rsidR="00670A1F">
              <w:rPr>
                <w:rFonts w:ascii="Arial" w:eastAsia="Calibri" w:hAnsi="Arial" w:cs="Arial"/>
              </w:rPr>
              <w:t>complete pages 1-6</w:t>
            </w:r>
            <w:r w:rsidR="002A48AD">
              <w:rPr>
                <w:rFonts w:ascii="Arial" w:eastAsia="Calibri" w:hAnsi="Arial" w:cs="Arial"/>
              </w:rPr>
              <w:t xml:space="preserve"> which include Section 1-5</w:t>
            </w:r>
          </w:p>
        </w:tc>
      </w:tr>
    </w:tbl>
    <w:tbl>
      <w:tblPr>
        <w:tblW w:w="15451" w:type="dxa"/>
        <w:tblInd w:w="-8" w:type="dxa"/>
        <w:tblBorders>
          <w:top w:val="single" w:sz="6" w:space="0" w:color="3B5A6F"/>
          <w:left w:val="single" w:sz="6" w:space="0" w:color="3B5A6F"/>
          <w:bottom w:val="single" w:sz="6" w:space="0" w:color="3B5A6F"/>
          <w:right w:val="single" w:sz="6" w:space="0" w:color="3B5A6F"/>
          <w:insideH w:val="single" w:sz="6" w:space="0" w:color="3B5A6F"/>
          <w:insideV w:val="single" w:sz="6" w:space="0" w:color="3B5A6F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850"/>
        <w:gridCol w:w="851"/>
        <w:gridCol w:w="6379"/>
        <w:gridCol w:w="2548"/>
      </w:tblGrid>
      <w:tr w:rsidR="003370F3" w:rsidRPr="00464A79" w14:paraId="58E14D0C" w14:textId="77777777" w:rsidTr="00EE70BF">
        <w:trPr>
          <w:trHeight w:val="90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60DC389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 ACCESS TO PROPERTY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39134353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330A97DA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387051B9" w14:textId="77777777" w:rsidR="00757A6B" w:rsidRDefault="00757A6B" w:rsidP="00AC111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  <w:p w14:paraId="47FC03A4" w14:textId="77777777" w:rsidR="00E37A78" w:rsidRPr="00E37A78" w:rsidRDefault="004B6326" w:rsidP="004B63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Attach photos </w:t>
            </w:r>
            <w:r w:rsidR="00E37A78" w:rsidRPr="00E37A78">
              <w:rPr>
                <w:rFonts w:ascii="Arial" w:hAnsi="Arial" w:cs="Arial"/>
                <w:color w:val="000000"/>
                <w:sz w:val="22"/>
                <w:szCs w:val="22"/>
              </w:rPr>
              <w:t>if relevant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CCF-01 Consent Form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2A2497D3" w14:textId="77777777" w:rsidR="00757A6B" w:rsidRPr="00464A79" w:rsidRDefault="00757A6B" w:rsidP="00030370">
            <w:pPr>
              <w:tabs>
                <w:tab w:val="left" w:pos="2792"/>
              </w:tabs>
              <w:ind w:right="-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Risk Outcome </w:t>
            </w:r>
            <w:r w:rsidR="00BD4A7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/ </w:t>
            </w:r>
            <w:r w:rsidRPr="007211D1">
              <w:rPr>
                <w:rFonts w:ascii="Arial" w:hAnsi="Arial" w:cs="Arial"/>
                <w:b/>
                <w:color w:val="FF0000"/>
                <w:sz w:val="22"/>
                <w:szCs w:val="22"/>
              </w:rPr>
              <w:t>Team Leader to Complete</w:t>
            </w:r>
            <w:r w:rsidR="0076391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6391C" w:rsidRPr="003810B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refer to </w:t>
            </w:r>
            <w:r w:rsidRPr="003810B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p.</w:t>
            </w:r>
            <w:r w:rsidR="003810B5" w:rsidRPr="003810B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6</w:t>
            </w:r>
            <w:r w:rsidR="00E42D56" w:rsidRPr="003810B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3810B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low, moderate,</w:t>
            </w:r>
            <w:r w:rsidRPr="00030370">
              <w:rPr>
                <w:rFonts w:ascii="Arial" w:hAnsi="Arial" w:cs="Arial"/>
                <w:sz w:val="20"/>
                <w:szCs w:val="20"/>
              </w:rPr>
              <w:t xml:space="preserve"> high, extreme</w:t>
            </w:r>
            <w:r w:rsidR="007D3AAC">
              <w:rPr>
                <w:rFonts w:ascii="Arial" w:hAnsi="Arial" w:cs="Arial"/>
                <w:sz w:val="20"/>
                <w:szCs w:val="20"/>
              </w:rPr>
              <w:t xml:space="preserve"> or n/a</w:t>
            </w:r>
          </w:p>
        </w:tc>
      </w:tr>
      <w:tr w:rsidR="00757A6B" w:rsidRPr="00464A79" w14:paraId="5D280244" w14:textId="77777777" w:rsidTr="00EE70BF">
        <w:trPr>
          <w:trHeight w:val="324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591" w14:textId="77777777" w:rsidR="00757A6B" w:rsidRPr="00464A79" w:rsidRDefault="00757A6B" w:rsidP="001016D6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Is the street sign visible?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E35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BA0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0D5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EB4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7B9D843B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15A" w14:textId="77777777" w:rsidR="00757A6B" w:rsidRPr="00464A79" w:rsidRDefault="00757A6B" w:rsidP="00DF793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Is there difficulty finding property or number?</w:t>
            </w:r>
          </w:p>
          <w:p w14:paraId="0BCB640F" w14:textId="77777777" w:rsidR="00757A6B" w:rsidRPr="00464A79" w:rsidRDefault="00757A6B" w:rsidP="004D56B4">
            <w:pPr>
              <w:spacing w:after="12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descriptive marker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851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CFD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D48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EB0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120BB5EB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3A8" w14:textId="77777777" w:rsidR="00757A6B" w:rsidRPr="00464A79" w:rsidRDefault="00757A6B" w:rsidP="00D02AE0">
            <w:pPr>
              <w:numPr>
                <w:ilvl w:val="0"/>
                <w:numId w:val="6"/>
              </w:numPr>
              <w:ind w:left="400" w:hanging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Is the house obscured from the street?</w:t>
            </w:r>
          </w:p>
          <w:p w14:paraId="0187275A" w14:textId="77777777" w:rsidR="00757A6B" w:rsidRPr="00464A79" w:rsidRDefault="00757A6B" w:rsidP="004D56B4">
            <w:pPr>
              <w:spacing w:after="12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question outdoor environment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9B7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6CA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95D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06E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3201C8AC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68F" w14:textId="77777777" w:rsidR="00757A6B" w:rsidRPr="00137D04" w:rsidRDefault="00757A6B" w:rsidP="00137D04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Is there difficulty or a distance to a car park?</w:t>
            </w:r>
            <w:r w:rsidR="00137D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7D04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closest parking</w:t>
            </w:r>
            <w:r w:rsidRPr="00137D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302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59E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BD5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7A0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1D71" w:rsidRPr="00464A79" w14:paraId="4631EEBF" w14:textId="77777777" w:rsidTr="008923A3">
        <w:trPr>
          <w:trHeight w:val="334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3645" w14:textId="77777777" w:rsidR="00281D71" w:rsidRPr="008923A3" w:rsidRDefault="00281D71" w:rsidP="008923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3A3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ACCESS TO PROPERTY</w:t>
            </w:r>
            <w:r w:rsidR="008923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(con’t)</w:t>
            </w:r>
          </w:p>
          <w:p w14:paraId="7D3AA8FD" w14:textId="77777777" w:rsidR="002E3277" w:rsidRPr="00281D71" w:rsidRDefault="002E3277" w:rsidP="002E3277">
            <w:pPr>
              <w:ind w:left="4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1ED64" w14:textId="77777777" w:rsidR="00281D71" w:rsidRPr="008923A3" w:rsidRDefault="00281D71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3A3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CFC5C" w14:textId="77777777" w:rsidR="00281D71" w:rsidRPr="008923A3" w:rsidRDefault="00281D71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3A3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9FF89" w14:textId="77777777" w:rsidR="00281D71" w:rsidRPr="008923A3" w:rsidRDefault="00281D71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3A3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  <w:p w14:paraId="7DACE164" w14:textId="77777777" w:rsidR="00281D71" w:rsidRPr="008923A3" w:rsidRDefault="00281D71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FA320" w14:textId="77777777" w:rsidR="00281D71" w:rsidRPr="008923A3" w:rsidRDefault="00281D71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23A3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757A6B" w:rsidRPr="00464A79" w14:paraId="4F958D8F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36D" w14:textId="77777777" w:rsidR="00757A6B" w:rsidRPr="00464A79" w:rsidRDefault="00757A6B" w:rsidP="00D02AE0">
            <w:pPr>
              <w:numPr>
                <w:ilvl w:val="0"/>
                <w:numId w:val="6"/>
              </w:numPr>
              <w:ind w:left="400" w:hanging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Is the gate difficult to open?</w:t>
            </w:r>
          </w:p>
          <w:p w14:paraId="2DA74E80" w14:textId="77777777" w:rsidR="00757A6B" w:rsidRPr="00464A79" w:rsidRDefault="00757A6B" w:rsidP="004D56B4">
            <w:pPr>
              <w:spacing w:after="12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other access available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D4B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316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0FB7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875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7808F656" w14:textId="77777777" w:rsidTr="00EE70BF">
        <w:trPr>
          <w:trHeight w:val="48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6EF" w14:textId="77777777" w:rsidR="00757A6B" w:rsidRPr="00464A79" w:rsidRDefault="00757A6B" w:rsidP="00AF0172">
            <w:pPr>
              <w:numPr>
                <w:ilvl w:val="0"/>
                <w:numId w:val="6"/>
              </w:numPr>
              <w:spacing w:after="120"/>
              <w:ind w:left="400" w:hanging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Is there a shared driveway?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C74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882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02D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5DE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69355E2F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8A4" w14:textId="77777777" w:rsidR="00757A6B" w:rsidRPr="00464A79" w:rsidRDefault="00757A6B" w:rsidP="00DF793E">
            <w:pPr>
              <w:numPr>
                <w:ilvl w:val="0"/>
                <w:numId w:val="6"/>
              </w:numPr>
              <w:spacing w:after="40"/>
              <w:ind w:left="403" w:hanging="40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Which door is used for entry? </w:t>
            </w:r>
          </w:p>
          <w:p w14:paraId="32F277BF" w14:textId="77777777" w:rsidR="00757A6B" w:rsidRPr="00464A79" w:rsidRDefault="00757A6B" w:rsidP="00DF793E">
            <w:pPr>
              <w:spacing w:after="4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If ‘Other’, please define: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EC2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02E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E64" w14:textId="77777777" w:rsidR="00757A6B" w:rsidRPr="00464A79" w:rsidRDefault="00137D04" w:rsidP="0076251D">
            <w:pPr>
              <w:spacing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Front</w:t>
            </w:r>
            <w:r w:rsidR="0076251D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072CD0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/</w:t>
            </w:r>
            <w:r w:rsidR="0076251D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072CD0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Side</w:t>
            </w:r>
            <w:r w:rsidR="00072CD0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76251D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/</w:t>
            </w:r>
            <w:r w:rsidR="00072CD0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76251D"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76251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Rear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1ED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576EE650" w14:textId="77777777" w:rsidTr="00B1470F">
        <w:trPr>
          <w:trHeight w:val="79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27A" w14:textId="77777777" w:rsidR="00757A6B" w:rsidRPr="00464A79" w:rsidRDefault="00757A6B" w:rsidP="004D56B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uneven and/or dangerous paths on entry to door?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066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6DF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D3A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091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41D89CFE" w14:textId="77777777" w:rsidTr="00EE70BF">
        <w:trPr>
          <w:trHeight w:val="73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A85" w14:textId="77777777" w:rsidR="00757A6B" w:rsidRPr="00464A79" w:rsidRDefault="00757A6B" w:rsidP="00DF793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dangerous or slippery steps?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9E4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70C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B51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8F6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27C730D8" w14:textId="77777777" w:rsidTr="00EE70BF">
        <w:trPr>
          <w:trHeight w:val="544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E22" w14:textId="77777777" w:rsidR="00757A6B" w:rsidRPr="00464A79" w:rsidRDefault="00757A6B" w:rsidP="005806D8">
            <w:pPr>
              <w:numPr>
                <w:ilvl w:val="0"/>
                <w:numId w:val="6"/>
              </w:numPr>
              <w:spacing w:after="120"/>
              <w:ind w:left="400" w:hanging="4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Is the participant able to open door?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A5F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4F2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7DD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BDB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53A0393C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919B" w14:textId="77777777" w:rsidR="00757A6B" w:rsidRPr="00464A79" w:rsidRDefault="00757A6B" w:rsidP="00292631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Is there difficulty wit</w:t>
            </w:r>
            <w:r w:rsidR="007A7590">
              <w:rPr>
                <w:rFonts w:ascii="Arial" w:hAnsi="Arial" w:cs="Arial"/>
                <w:color w:val="000000"/>
                <w:sz w:val="22"/>
                <w:szCs w:val="22"/>
              </w:rPr>
              <w:t>h mobile phone reception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4743B78F" w14:textId="77777777" w:rsidR="00757A6B" w:rsidRPr="00464A79" w:rsidRDefault="007A7590" w:rsidP="004D56B4">
            <w:pPr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 there a working landline?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109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FB5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763" w14:textId="77777777" w:rsidR="00757A6B" w:rsidRPr="00464A79" w:rsidRDefault="00757A6B" w:rsidP="007232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7E" w14:textId="77777777" w:rsidR="00757A6B" w:rsidRPr="00464A79" w:rsidRDefault="00757A6B" w:rsidP="0072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70F3" w:rsidRPr="00464A79" w14:paraId="14442756" w14:textId="77777777" w:rsidTr="00EE70BF">
        <w:trPr>
          <w:trHeight w:val="48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44C0910F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 HAZARDS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2A89B342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7FAEB766" w14:textId="77777777" w:rsidR="00757A6B" w:rsidRPr="00464A79" w:rsidRDefault="00757A6B" w:rsidP="00723225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CBECEBF" w14:textId="77777777" w:rsidR="00757A6B" w:rsidRPr="00464A79" w:rsidRDefault="00757A6B" w:rsidP="00E1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F0E579D" w14:textId="77777777" w:rsidR="00757A6B" w:rsidRPr="00464A79" w:rsidRDefault="00757A6B" w:rsidP="00E11E5A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757A6B" w:rsidRPr="00464A79" w14:paraId="61E63DAF" w14:textId="77777777" w:rsidTr="00B1470F">
        <w:trPr>
          <w:trHeight w:val="57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71E" w14:textId="77777777" w:rsidR="00757A6B" w:rsidRPr="00464A79" w:rsidRDefault="00757A6B" w:rsidP="004820D3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Is there adequate lighting inside?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835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678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2CA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07C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0AC09456" w14:textId="77777777" w:rsidTr="00357412">
        <w:trPr>
          <w:trHeight w:val="822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E34" w14:textId="77777777" w:rsidR="007F5DE9" w:rsidRPr="00357412" w:rsidRDefault="00357412" w:rsidP="00060F70">
            <w:pPr>
              <w:pStyle w:val="AgendaL2"/>
              <w:numPr>
                <w:ilvl w:val="0"/>
                <w:numId w:val="22"/>
              </w:numPr>
              <w:spacing w:before="120"/>
              <w:ind w:left="604" w:hanging="6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Are the gas and electric appliances well </w:t>
            </w:r>
            <w:r w:rsidR="00060F7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maintained?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5DB" w14:textId="77777777" w:rsidR="00757A6B" w:rsidRPr="00464A79" w:rsidRDefault="00060F70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ACA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51E" w14:textId="77777777" w:rsidR="00060F70" w:rsidRDefault="00060F70" w:rsidP="00723225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7098B2A7" w14:textId="77777777" w:rsidR="00757A6B" w:rsidRPr="00464A79" w:rsidRDefault="00060F70" w:rsidP="00723225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2E2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May need to contact rental agent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9F2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7412" w:rsidRPr="00464A79" w14:paraId="413D8E62" w14:textId="77777777" w:rsidTr="00357412">
        <w:trPr>
          <w:trHeight w:val="56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C4B" w14:textId="77777777" w:rsidR="00357412" w:rsidRPr="00464A79" w:rsidRDefault="00357412" w:rsidP="00357412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fire hazards?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3CD" w14:textId="77777777" w:rsidR="00357412" w:rsidRPr="00464A79" w:rsidRDefault="00357412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F0C" w14:textId="77777777" w:rsidR="00357412" w:rsidRPr="00464A79" w:rsidRDefault="00357412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574" w14:textId="77777777" w:rsidR="00357412" w:rsidRPr="00464A79" w:rsidRDefault="00357412" w:rsidP="00723225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1AB" w14:textId="77777777" w:rsidR="00357412" w:rsidRPr="00464A79" w:rsidRDefault="00357412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289A49E4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775" w14:textId="77777777" w:rsidR="00757A6B" w:rsidRPr="00464A79" w:rsidRDefault="00357412" w:rsidP="00DF793E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smoke detectors present and maintained?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CE4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432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A2EF" w14:textId="77777777" w:rsidR="00757A6B" w:rsidRPr="007532BD" w:rsidRDefault="007532BD" w:rsidP="00B952E2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C47F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May need to contact rental agent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3AF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7A6B" w:rsidRPr="00464A79" w14:paraId="302CB881" w14:textId="77777777" w:rsidTr="00B1470F">
        <w:trPr>
          <w:trHeight w:val="62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716" w14:textId="77777777" w:rsidR="00357412" w:rsidRDefault="00357412" w:rsidP="00357412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trip or slip hazards</w:t>
            </w:r>
            <w:r w:rsidR="00060F70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home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331256DE" w14:textId="77777777" w:rsidR="00757A6B" w:rsidRDefault="00757A6B" w:rsidP="00357412">
            <w:pPr>
              <w:pStyle w:val="AgendaL2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9B4E40" w14:textId="77777777" w:rsidR="00060F70" w:rsidRPr="00357412" w:rsidRDefault="00060F70" w:rsidP="00357412">
            <w:pPr>
              <w:pStyle w:val="AgendaL2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1A8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CCB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B84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3A3" w14:textId="77777777" w:rsidR="00757A6B" w:rsidRPr="00464A79" w:rsidRDefault="00757A6B" w:rsidP="00723225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1D7CCE23" w14:textId="77777777" w:rsidTr="008923A3">
        <w:trPr>
          <w:trHeight w:val="47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AF031B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HAZARDS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(con’t)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16FF45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4BD974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E1F363" w14:textId="77777777" w:rsidR="008923A3" w:rsidRPr="00464A79" w:rsidRDefault="008923A3" w:rsidP="00892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42D1F1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8923A3" w:rsidRPr="00464A79" w14:paraId="707A2772" w14:textId="77777777" w:rsidTr="008923A3">
        <w:trPr>
          <w:trHeight w:val="2127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869" w14:textId="77777777" w:rsidR="008923A3" w:rsidRDefault="008923A3" w:rsidP="008923A3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5448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hazards associated with showering, sponging and toileting been considered? </w:t>
            </w:r>
            <w:r w:rsidRPr="00F55448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manual handling/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slips trips and falls/biological hazards/</w:t>
            </w:r>
            <w:r w:rsidRPr="00F55448">
              <w:rPr>
                <w:rFonts w:ascii="Arial" w:hAnsi="Arial" w:cs="Arial"/>
                <w:i/>
                <w:color w:val="000000"/>
                <w:sz w:val="22"/>
                <w:szCs w:val="22"/>
              </w:rPr>
              <w:t>humidity, etc.</w:t>
            </w:r>
          </w:p>
          <w:p w14:paraId="1C6CD9DD" w14:textId="77777777" w:rsidR="008923A3" w:rsidRPr="00464A79" w:rsidRDefault="008923A3" w:rsidP="008923A3">
            <w:pPr>
              <w:pStyle w:val="AgendaL2"/>
              <w:numPr>
                <w:ilvl w:val="0"/>
                <w:numId w:val="0"/>
              </w:numPr>
              <w:spacing w:before="12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556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3BF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660" w14:textId="77777777" w:rsidR="008923A3" w:rsidRPr="007532BD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824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08B1B7F9" w14:textId="77777777" w:rsidTr="007D3AAC">
        <w:trPr>
          <w:trHeight w:val="1972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45E" w14:textId="77777777" w:rsidR="008923A3" w:rsidRPr="00F55448" w:rsidRDefault="008923A3" w:rsidP="008923A3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71E">
              <w:rPr>
                <w:rFonts w:ascii="Arial" w:hAnsi="Arial" w:cs="Arial"/>
                <w:color w:val="000000"/>
                <w:sz w:val="22"/>
                <w:szCs w:val="22"/>
              </w:rPr>
              <w:t>Are the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 any manual handling risks with</w:t>
            </w:r>
            <w:r w:rsidRPr="0069071E">
              <w:rPr>
                <w:rFonts w:ascii="Arial" w:hAnsi="Arial" w:cs="Arial"/>
                <w:color w:val="000000"/>
                <w:sz w:val="22"/>
                <w:szCs w:val="22"/>
              </w:rPr>
              <w:t xml:space="preserve"> bed transfers?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092A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on and off the bed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, wheelchair manoeuvrability, hoists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8AF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D5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02B8" w14:textId="77777777" w:rsidR="008923A3" w:rsidRPr="00B952E2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257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089372C9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24E" w14:textId="77777777" w:rsidR="008923A3" w:rsidRPr="00464A79" w:rsidRDefault="008923A3" w:rsidP="008923A3">
            <w:pPr>
              <w:pStyle w:val="AgendaL2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known infectious illnesses in the house?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Gastro, Measles, Chicken pox, Covid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2AC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69A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78A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43D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14AC69A5" w14:textId="77777777" w:rsidTr="007D3AAC">
        <w:trPr>
          <w:trHeight w:val="177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EC8" w14:textId="77777777" w:rsidR="008923A3" w:rsidRPr="00464A79" w:rsidRDefault="008923A3" w:rsidP="008923A3">
            <w:pPr>
              <w:pStyle w:val="AgendaL2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hazards?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64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CE9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3A1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14A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3A3575EB" w14:textId="77777777" w:rsidTr="00EE70BF">
        <w:trPr>
          <w:trHeight w:val="48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355D968A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3.  ANIMALS / PETS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264FD6E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575B41DF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2FAEAD7" w14:textId="77777777" w:rsidR="008923A3" w:rsidRPr="00464A79" w:rsidRDefault="008923A3" w:rsidP="00892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4F102A59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8923A3" w:rsidRPr="00464A79" w14:paraId="32B87644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D31" w14:textId="77777777" w:rsidR="008923A3" w:rsidRPr="00464A79" w:rsidRDefault="008923A3" w:rsidP="008923A3">
            <w:pPr>
              <w:pStyle w:val="AgendaL2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Does the participant have any pets/animals around the residence?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BF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09A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911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90F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3AD28EE6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52B" w14:textId="77777777" w:rsidR="008923A3" w:rsidRPr="00464A79" w:rsidRDefault="008923A3" w:rsidP="008923A3">
            <w:pPr>
              <w:pStyle w:val="AgendaL2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animals with open access to the front of the property?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3FC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3EF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53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994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5CBD6508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6DF" w14:textId="77777777" w:rsidR="008923A3" w:rsidRPr="00464A79" w:rsidRDefault="008923A3" w:rsidP="008923A3">
            <w:pPr>
              <w:pStyle w:val="AgendaL2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Can the animals be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restrained (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put in a room or outside during a visit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04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6F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728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7A6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234D27A7" w14:textId="77777777" w:rsidTr="00EE70BF">
        <w:trPr>
          <w:trHeight w:val="48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68D9D9EB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4.  OCCUPANTS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0889E970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2DCD11BB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2F2DF492" w14:textId="77777777" w:rsidR="008923A3" w:rsidRPr="00464A79" w:rsidRDefault="008923A3" w:rsidP="00892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110C6361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8923A3" w:rsidRPr="00464A79" w14:paraId="226DABFE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9F9" w14:textId="77777777" w:rsidR="008923A3" w:rsidRPr="00464A79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Does the participant, or do other occupants smoke?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A29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587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5B1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5A2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0D4E9FC0" w14:textId="77777777" w:rsidTr="00B1470F">
        <w:trPr>
          <w:trHeight w:val="65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794" w14:textId="77777777" w:rsidR="008923A3" w:rsidRPr="00464A79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Are there particular religious or cultural sensitivities to be aware of?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D79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33B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1B9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E07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2B1F59A1" w14:textId="77777777" w:rsidTr="00B1470F">
        <w:trPr>
          <w:trHeight w:val="65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04F" w14:textId="77777777" w:rsidR="008923A3" w:rsidRPr="00F55448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448">
              <w:rPr>
                <w:rFonts w:ascii="Arial" w:hAnsi="Arial" w:cs="Arial"/>
                <w:color w:val="000000"/>
                <w:sz w:val="22"/>
                <w:szCs w:val="22"/>
              </w:rPr>
              <w:t>Does the participant speak English? (I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 no, i</w:t>
            </w:r>
            <w:r w:rsidRPr="00F55448">
              <w:rPr>
                <w:rFonts w:ascii="Arial" w:hAnsi="Arial" w:cs="Arial"/>
                <w:color w:val="000000"/>
                <w:sz w:val="22"/>
                <w:szCs w:val="22"/>
              </w:rPr>
              <w:t>s an interpreter required)?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C1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31D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F13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6F1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45851681" w14:textId="77777777" w:rsidTr="00B1470F">
        <w:trPr>
          <w:trHeight w:val="65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34D" w14:textId="77777777" w:rsidR="008923A3" w:rsidRPr="00F55448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5448">
              <w:rPr>
                <w:rFonts w:ascii="Arial" w:hAnsi="Arial" w:cs="Arial"/>
                <w:color w:val="000000"/>
                <w:sz w:val="22"/>
                <w:szCs w:val="22"/>
              </w:rPr>
              <w:t>Have communication methods with the participant been established?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B8E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6B7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C68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A6C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6B05BD91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77" w14:textId="77777777" w:rsidR="008923A3" w:rsidRPr="00464A79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other occupants or visitors likely to be present during home visits?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A7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E9B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BCC7" w14:textId="77777777" w:rsidR="008923A3" w:rsidRPr="0076251D" w:rsidRDefault="008923A3" w:rsidP="008923A3">
            <w:pPr>
              <w:tabs>
                <w:tab w:val="num" w:pos="400"/>
              </w:tabs>
              <w:ind w:right="-664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82B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4E114000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EEF" w14:textId="77777777" w:rsidR="008923A3" w:rsidRPr="00464A79" w:rsidRDefault="008923A3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Are there any known weapons or firearms in the house?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If yes, what sort of weapons?  Are they secure?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905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8A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8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A3D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0F824840" w14:textId="77777777" w:rsidTr="00EE70B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1AD" w14:textId="77777777" w:rsidR="008923A3" w:rsidRPr="00464A79" w:rsidRDefault="00744EB7" w:rsidP="008923A3">
            <w:pPr>
              <w:pStyle w:val="AgendaL2"/>
              <w:numPr>
                <w:ilvl w:val="0"/>
                <w:numId w:val="18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 there any drug use which could present a danger to our support staff</w:t>
            </w:r>
            <w:r w:rsidR="008923A3" w:rsidRPr="00464A7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CE0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B9A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B3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501" w14:textId="77777777" w:rsidR="008923A3" w:rsidRPr="00464A79" w:rsidRDefault="008923A3" w:rsidP="008923A3">
            <w:pPr>
              <w:tabs>
                <w:tab w:val="num" w:pos="400"/>
              </w:tabs>
              <w:ind w:right="-664" w:hanging="115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3A3" w:rsidRPr="00464A79" w14:paraId="062834D9" w14:textId="77777777" w:rsidTr="003F3D99">
        <w:trPr>
          <w:trHeight w:val="622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141A6D69" w14:textId="77777777" w:rsidR="008923A3" w:rsidRPr="00464A79" w:rsidRDefault="008923A3" w:rsidP="008923A3">
            <w:pPr>
              <w:pStyle w:val="AgendaL2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5.  </w:t>
            </w: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HISTORY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54E4046C" w14:textId="77777777" w:rsidR="008923A3" w:rsidRPr="00464A79" w:rsidRDefault="008923A3" w:rsidP="00892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4A8A94AD" w14:textId="77777777" w:rsidR="008923A3" w:rsidRPr="00464A79" w:rsidRDefault="008923A3" w:rsidP="008923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41768AD6" w14:textId="77777777" w:rsidR="008923A3" w:rsidRPr="00464A79" w:rsidRDefault="008923A3" w:rsidP="00892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Details/Actions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EE"/>
            <w:vAlign w:val="center"/>
          </w:tcPr>
          <w:p w14:paraId="7BB91359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 Outcome</w:t>
            </w:r>
          </w:p>
        </w:tc>
      </w:tr>
      <w:tr w:rsidR="008923A3" w:rsidRPr="00464A79" w14:paraId="65479FCF" w14:textId="77777777" w:rsidTr="003F3D99">
        <w:trPr>
          <w:trHeight w:val="48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184" w14:textId="77777777" w:rsidR="008923A3" w:rsidRPr="00EC139A" w:rsidRDefault="008923A3" w:rsidP="008923A3">
            <w:pPr>
              <w:pStyle w:val="AgendaL2"/>
              <w:numPr>
                <w:ilvl w:val="0"/>
                <w:numId w:val="3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Does the participant, or other occupants have a history of violent or aggressive behaviour? </w:t>
            </w:r>
            <w:r w:rsidRPr="00887B18">
              <w:rPr>
                <w:rFonts w:ascii="Arial" w:hAnsi="Arial" w:cs="Arial"/>
                <w:i/>
                <w:color w:val="000000"/>
                <w:sz w:val="22"/>
                <w:szCs w:val="22"/>
              </w:rPr>
              <w:t>e.g. domestic violence, elder abuse or family violence?</w:t>
            </w:r>
          </w:p>
          <w:p w14:paraId="7F2CE6FE" w14:textId="77777777" w:rsidR="008923A3" w:rsidRPr="00887B18" w:rsidRDefault="008923A3" w:rsidP="008923A3">
            <w:pPr>
              <w:pStyle w:val="AgendaL2"/>
              <w:numPr>
                <w:ilvl w:val="0"/>
                <w:numId w:val="0"/>
              </w:numPr>
              <w:spacing w:before="120"/>
              <w:ind w:left="6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Will the violent/ aggressive person be present at the visit (if it is not the participant)?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9A4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405" w14:textId="77777777" w:rsidR="008923A3" w:rsidRPr="00464A79" w:rsidRDefault="008923A3" w:rsidP="008923A3">
            <w:pPr>
              <w:ind w:right="-6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F00" w14:textId="77777777" w:rsidR="008923A3" w:rsidRPr="00464A79" w:rsidRDefault="008923A3" w:rsidP="008923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561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23A3" w:rsidRPr="00464A79" w14:paraId="008FB4CD" w14:textId="77777777" w:rsidTr="003F3D99">
        <w:trPr>
          <w:trHeight w:val="6595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451" w:type="dxa"/>
              <w:tblBorders>
                <w:top w:val="single" w:sz="6" w:space="0" w:color="3B5A6F"/>
                <w:left w:val="single" w:sz="6" w:space="0" w:color="3B5A6F"/>
                <w:bottom w:val="single" w:sz="6" w:space="0" w:color="3B5A6F"/>
                <w:right w:val="single" w:sz="6" w:space="0" w:color="3B5A6F"/>
                <w:insideH w:val="single" w:sz="6" w:space="0" w:color="3B5A6F"/>
                <w:insideV w:val="single" w:sz="6" w:space="0" w:color="3B5A6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1"/>
            </w:tblGrid>
            <w:tr w:rsidR="008923A3" w:rsidRPr="00464A79" w14:paraId="31F80DDA" w14:textId="77777777" w:rsidTr="00B1470F">
              <w:trPr>
                <w:trHeight w:val="722"/>
              </w:trPr>
              <w:tc>
                <w:tcPr>
                  <w:tcW w:w="15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14:paraId="07CAC389" w14:textId="77777777" w:rsidR="008923A3" w:rsidRPr="00464A79" w:rsidRDefault="008923A3" w:rsidP="00892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08BC1180" w14:textId="77777777" w:rsidR="008923A3" w:rsidRPr="00464A79" w:rsidRDefault="008923A3" w:rsidP="008923A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64A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SUMMARY OF RISK FACTORS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Attach photos </w:t>
                  </w:r>
                  <w:r w:rsidRPr="00E37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if relevant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– CCF-01 Consent Form</w:t>
                  </w:r>
                </w:p>
              </w:tc>
            </w:tr>
            <w:tr w:rsidR="008923A3" w:rsidRPr="00F52B12" w14:paraId="673DAB42" w14:textId="77777777" w:rsidTr="008D0AA4">
              <w:trPr>
                <w:trHeight w:val="2722"/>
              </w:trPr>
              <w:tc>
                <w:tcPr>
                  <w:tcW w:w="15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438406F" w14:textId="77777777" w:rsidR="008923A3" w:rsidRDefault="008923A3" w:rsidP="008923A3">
                  <w:pP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F52B1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NOTES</w:t>
                  </w: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 xml:space="preserve">/SUMMARY section 1-5 </w:t>
                  </w:r>
                </w:p>
                <w:p w14:paraId="4D0CACCD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7A4E2370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22B28044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34EF7EDB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62E25C57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20FD6C12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3527A8AF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4D7F199D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20068649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355A67BA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684A0FCD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7C4D2561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369FE862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2FA2D20B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1460ACB1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5BCDBAB8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7E811C6D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3A2C7DE8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57E6EDF1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51432D63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19310BF4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09A45314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0013EC07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17528024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530AB660" w14:textId="77777777" w:rsidR="008923A3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14:paraId="5D036B71" w14:textId="77777777" w:rsidR="008923A3" w:rsidRPr="00B1470F" w:rsidRDefault="008923A3" w:rsidP="008923A3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W w:w="15388" w:type="dxa"/>
              <w:tblLayout w:type="fixed"/>
              <w:tblLook w:val="04A0" w:firstRow="1" w:lastRow="0" w:firstColumn="1" w:lastColumn="0" w:noHBand="0" w:noVBand="1"/>
            </w:tblPr>
            <w:tblGrid>
              <w:gridCol w:w="11052"/>
              <w:gridCol w:w="4336"/>
            </w:tblGrid>
            <w:tr w:rsidR="008923A3" w14:paraId="03AD4FF9" w14:textId="77777777" w:rsidTr="006F50AF">
              <w:trPr>
                <w:trHeight w:val="632"/>
              </w:trPr>
              <w:tc>
                <w:tcPr>
                  <w:tcW w:w="15388" w:type="dxa"/>
                  <w:gridSpan w:val="2"/>
                </w:tcPr>
                <w:p w14:paraId="43E001AE" w14:textId="77777777" w:rsidR="008923A3" w:rsidRDefault="008923A3" w:rsidP="008923A3">
                  <w:pPr>
                    <w:tabs>
                      <w:tab w:val="left" w:pos="284"/>
                      <w:tab w:val="left" w:pos="5103"/>
                    </w:tabs>
                    <w:spacing w:before="24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0"/>
                      <w:szCs w:val="22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0E95936" wp14:editId="63101407">
                            <wp:simplePos x="0" y="0"/>
                            <wp:positionH relativeFrom="column">
                              <wp:posOffset>5938048</wp:posOffset>
                            </wp:positionH>
                            <wp:positionV relativeFrom="paragraph">
                              <wp:posOffset>-24292</wp:posOffset>
                            </wp:positionV>
                            <wp:extent cx="0" cy="476250"/>
                            <wp:effectExtent l="0" t="0" r="19050" b="1905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762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4127295" id="Straight Connector 1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5pt,-1.9pt" to="467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" strokecolor="black [3040]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 completing risk assessment</w:t>
                  </w:r>
                  <w:r w:rsidRPr="00464A7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Team Leader:</w:t>
                  </w:r>
                </w:p>
              </w:tc>
            </w:tr>
            <w:tr w:rsidR="008923A3" w14:paraId="73AD95DF" w14:textId="77777777" w:rsidTr="00DA598A">
              <w:trPr>
                <w:trHeight w:val="758"/>
              </w:trPr>
              <w:tc>
                <w:tcPr>
                  <w:tcW w:w="11052" w:type="dxa"/>
                </w:tcPr>
                <w:p w14:paraId="2AE1BC2E" w14:textId="77777777" w:rsidR="008923A3" w:rsidRDefault="008923A3" w:rsidP="008923A3">
                  <w:pPr>
                    <w:tabs>
                      <w:tab w:val="left" w:pos="284"/>
                      <w:tab w:val="left" w:pos="5103"/>
                    </w:tabs>
                    <w:spacing w:before="240" w:after="120"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4A79">
                    <w:rPr>
                      <w:rFonts w:ascii="Arial" w:hAnsi="Arial" w:cs="Arial"/>
                      <w:b/>
                      <w:sz w:val="22"/>
                      <w:szCs w:val="22"/>
                    </w:rPr>
                    <w:t>Signature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of person completing assessment</w:t>
                  </w:r>
                  <w:r w:rsidRPr="00464A79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36" w:type="dxa"/>
                </w:tcPr>
                <w:p w14:paraId="30FCF772" w14:textId="77777777" w:rsidR="008923A3" w:rsidRDefault="008923A3" w:rsidP="008923A3">
                  <w:pPr>
                    <w:tabs>
                      <w:tab w:val="left" w:pos="284"/>
                      <w:tab w:val="left" w:pos="5103"/>
                    </w:tabs>
                    <w:spacing w:after="120" w:line="60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64A79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Date:</w:t>
                  </w:r>
                </w:p>
              </w:tc>
            </w:tr>
          </w:tbl>
          <w:p w14:paraId="655B7476" w14:textId="77777777" w:rsidR="008923A3" w:rsidRPr="00464A79" w:rsidRDefault="008923A3" w:rsidP="008923A3">
            <w:pPr>
              <w:tabs>
                <w:tab w:val="left" w:pos="2792"/>
              </w:tabs>
              <w:ind w:right="-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17DF76" w14:textId="77777777" w:rsidR="008E0DCA" w:rsidRDefault="008E0DCA"/>
    <w:p w14:paraId="42E4742E" w14:textId="77777777" w:rsidR="00946C07" w:rsidRPr="00485335" w:rsidRDefault="00D9582A" w:rsidP="00485335">
      <w:pPr>
        <w:jc w:val="center"/>
        <w:rPr>
          <w:b/>
          <w:color w:val="FF0000"/>
        </w:rPr>
      </w:pPr>
      <w:r w:rsidRPr="00485335">
        <w:rPr>
          <w:b/>
          <w:color w:val="FF0000"/>
        </w:rPr>
        <w:t>Complete risk assessment over the page – p.6</w:t>
      </w:r>
    </w:p>
    <w:p w14:paraId="5149E489" w14:textId="77777777" w:rsidR="008E0DCA" w:rsidRPr="005728B8" w:rsidRDefault="008E0DCA" w:rsidP="008E0DCA">
      <w:pPr>
        <w:tabs>
          <w:tab w:val="left" w:pos="284"/>
          <w:tab w:val="left" w:pos="5103"/>
        </w:tabs>
        <w:spacing w:line="276" w:lineRule="auto"/>
        <w:rPr>
          <w:rFonts w:ascii="Arial" w:eastAsia="Calibri" w:hAnsi="Arial" w:cs="Arial"/>
          <w:sz w:val="28"/>
        </w:rPr>
        <w:sectPr w:rsidR="008E0DCA" w:rsidRPr="005728B8" w:rsidSect="008416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  <w:r w:rsidRPr="005728B8">
        <w:rPr>
          <w:rFonts w:ascii="Arial" w:hAnsi="Arial" w:cs="Arial"/>
          <w:b/>
          <w:szCs w:val="22"/>
        </w:rPr>
        <w:lastRenderedPageBreak/>
        <w:t>Admin/Team Leader to complete:</w:t>
      </w:r>
    </w:p>
    <w:p w14:paraId="1AD1396F" w14:textId="77777777" w:rsidR="008E0DCA" w:rsidRDefault="002600AE" w:rsidP="008E0DCA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complete risk matrix p.6</w:t>
      </w:r>
      <w:r w:rsidR="008E0DCA">
        <w:rPr>
          <w:rFonts w:ascii="Arial" w:eastAsia="Calibri" w:hAnsi="Arial" w:cs="Arial"/>
        </w:rPr>
        <w:t xml:space="preserve"> (circle risk assessment outcome)</w:t>
      </w:r>
    </w:p>
    <w:p w14:paraId="67950CBF" w14:textId="77777777" w:rsidR="008E0DCA" w:rsidRDefault="008E0DCA" w:rsidP="008E0DCA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check that CCF-01</w:t>
      </w:r>
      <w:r w:rsidR="004B5F73">
        <w:rPr>
          <w:rFonts w:ascii="Arial" w:eastAsia="Calibri" w:hAnsi="Arial" w:cs="Arial"/>
        </w:rPr>
        <w:t xml:space="preserve"> or CCF-57</w:t>
      </w:r>
      <w:r>
        <w:rPr>
          <w:rFonts w:ascii="Arial" w:eastAsia="Calibri" w:hAnsi="Arial" w:cs="Arial"/>
        </w:rPr>
        <w:t xml:space="preserve"> consent form is current?</w:t>
      </w:r>
      <w:r w:rsidR="00DA598A">
        <w:rPr>
          <w:rFonts w:ascii="Arial" w:eastAsia="Calibri" w:hAnsi="Arial" w:cs="Arial"/>
        </w:rPr>
        <w:t xml:space="preserve"> (only if taking photos)</w:t>
      </w:r>
    </w:p>
    <w:p w14:paraId="5C16E8C8" w14:textId="77777777" w:rsidR="008E0DCA" w:rsidRPr="00FA7FCE" w:rsidRDefault="003525F9" w:rsidP="008E0DCA">
      <w:pPr>
        <w:pStyle w:val="ListParagraph"/>
        <w:numPr>
          <w:ilvl w:val="0"/>
          <w:numId w:val="43"/>
        </w:numPr>
        <w:tabs>
          <w:tab w:val="clear" w:pos="720"/>
          <w:tab w:val="num" w:pos="284"/>
        </w:tabs>
        <w:spacing w:after="40" w:line="360" w:lineRule="auto"/>
        <w:ind w:left="284" w:hanging="426"/>
      </w:pPr>
      <w:r>
        <w:rPr>
          <w:rFonts w:ascii="Arial" w:eastAsia="Calibri" w:hAnsi="Arial" w:cs="Arial"/>
        </w:rPr>
        <w:t xml:space="preserve">CCF-19 </w:t>
      </w:r>
      <w:r w:rsidR="007949AF">
        <w:rPr>
          <w:rFonts w:ascii="Arial" w:eastAsia="Calibri" w:hAnsi="Arial" w:cs="Arial"/>
        </w:rPr>
        <w:t>original placed in participants file</w:t>
      </w:r>
    </w:p>
    <w:p w14:paraId="75ED21FC" w14:textId="77777777" w:rsidR="008E0DCA" w:rsidRDefault="008E0DCA" w:rsidP="008E0DCA">
      <w:pPr>
        <w:pStyle w:val="ListParagraph"/>
        <w:numPr>
          <w:ilvl w:val="0"/>
          <w:numId w:val="43"/>
        </w:numPr>
        <w:tabs>
          <w:tab w:val="clear" w:pos="720"/>
          <w:tab w:val="num" w:pos="142"/>
        </w:tabs>
        <w:spacing w:after="40" w:line="360" w:lineRule="auto"/>
        <w:ind w:left="709" w:hanging="86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c</w:t>
      </w:r>
      <w:r w:rsidRPr="00464A79">
        <w:rPr>
          <w:rFonts w:ascii="Arial" w:eastAsia="Calibri" w:hAnsi="Arial" w:cs="Arial"/>
        </w:rPr>
        <w:t>opy given to participant</w:t>
      </w:r>
      <w:r>
        <w:rPr>
          <w:rFonts w:ascii="Arial" w:eastAsia="Calibri" w:hAnsi="Arial" w:cs="Arial"/>
        </w:rPr>
        <w:t>/nominee</w:t>
      </w:r>
    </w:p>
    <w:p w14:paraId="253DBEE1" w14:textId="77777777" w:rsidR="008E0DCA" w:rsidRPr="00FA7FCE" w:rsidRDefault="008E0DCA" w:rsidP="008E0DCA">
      <w:pPr>
        <w:pStyle w:val="ListParagraph"/>
        <w:numPr>
          <w:ilvl w:val="0"/>
          <w:numId w:val="43"/>
        </w:numPr>
        <w:tabs>
          <w:tab w:val="clear" w:pos="720"/>
        </w:tabs>
        <w:spacing w:after="40" w:line="360" w:lineRule="auto"/>
        <w:ind w:left="284" w:hanging="43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electronic copy saved to participants folder</w:t>
      </w:r>
    </w:p>
    <w:p w14:paraId="4CD07ACE" w14:textId="77777777" w:rsidR="008E0DCA" w:rsidRPr="00207E8B" w:rsidRDefault="008E0DCA" w:rsidP="00207E8B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  <w:sectPr w:rsidR="008E0DCA" w:rsidRPr="00207E8B" w:rsidSect="00584E51">
          <w:type w:val="continuous"/>
          <w:pgSz w:w="16838" w:h="11906" w:orient="landscape" w:code="9"/>
          <w:pgMar w:top="11" w:right="720" w:bottom="851" w:left="720" w:header="709" w:footer="709" w:gutter="0"/>
          <w:cols w:num="3" w:space="708"/>
          <w:docGrid w:linePitch="360"/>
        </w:sectPr>
      </w:pPr>
      <w:r>
        <w:rPr>
          <w:rFonts w:ascii="Arial" w:eastAsia="Calibri" w:hAnsi="Arial" w:cs="Arial"/>
        </w:rPr>
        <w:t>consult supports m</w:t>
      </w:r>
      <w:r w:rsidRPr="00464A79">
        <w:rPr>
          <w:rFonts w:ascii="Arial" w:eastAsia="Calibri" w:hAnsi="Arial" w:cs="Arial"/>
        </w:rPr>
        <w:t xml:space="preserve">anager if </w:t>
      </w:r>
      <w:r>
        <w:rPr>
          <w:rFonts w:ascii="Arial" w:hAnsi="Arial" w:cs="Arial"/>
          <w:color w:val="000000"/>
        </w:rPr>
        <w:t>risk assessment outcome is moderate, high or e</w:t>
      </w:r>
      <w:r w:rsidRPr="00464A79">
        <w:rPr>
          <w:rFonts w:ascii="Arial" w:hAnsi="Arial" w:cs="Arial"/>
          <w:color w:val="000000"/>
        </w:rPr>
        <w:t>xtreme</w:t>
      </w:r>
      <w:r>
        <w:rPr>
          <w:rFonts w:ascii="Arial" w:hAnsi="Arial" w:cs="Arial"/>
          <w:color w:val="000000"/>
        </w:rPr>
        <w:t xml:space="preserve"> </w:t>
      </w:r>
    </w:p>
    <w:p w14:paraId="75040C18" w14:textId="77777777" w:rsidR="008E0DCA" w:rsidRDefault="008E0DCA" w:rsidP="008E0DCA">
      <w:pPr>
        <w:spacing w:before="120"/>
        <w:jc w:val="both"/>
        <w:rPr>
          <w:rFonts w:ascii="Arial" w:eastAsia="Calibri" w:hAnsi="Arial" w:cs="Arial"/>
          <w:b/>
          <w:sz w:val="2"/>
          <w:szCs w:val="22"/>
        </w:rPr>
        <w:sectPr w:rsidR="008E0DCA" w:rsidSect="00D072D1">
          <w:type w:val="continuous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</w:p>
    <w:p w14:paraId="3750FE10" w14:textId="77777777" w:rsidR="008E0DCA" w:rsidRPr="00584E51" w:rsidRDefault="008E0DCA" w:rsidP="008E0DCA">
      <w:pPr>
        <w:spacing w:before="120"/>
        <w:jc w:val="both"/>
        <w:rPr>
          <w:rFonts w:ascii="Arial" w:eastAsia="Calibri" w:hAnsi="Arial" w:cs="Arial"/>
          <w:b/>
          <w:sz w:val="2"/>
          <w:szCs w:val="22"/>
        </w:rPr>
      </w:pPr>
    </w:p>
    <w:p w14:paraId="392F83B4" w14:textId="77777777" w:rsidR="008E0DCA" w:rsidRPr="005728B8" w:rsidRDefault="008E0DCA" w:rsidP="008E0DCA">
      <w:pPr>
        <w:spacing w:before="120"/>
        <w:jc w:val="both"/>
        <w:rPr>
          <w:rFonts w:ascii="Arial" w:hAnsi="Arial" w:cs="Arial"/>
          <w:b/>
          <w:color w:val="000000"/>
          <w:szCs w:val="22"/>
        </w:rPr>
      </w:pPr>
      <w:r w:rsidRPr="005728B8">
        <w:rPr>
          <w:rFonts w:ascii="Arial" w:hAnsi="Arial" w:cs="Arial"/>
          <w:b/>
          <w:color w:val="000000"/>
          <w:szCs w:val="22"/>
        </w:rPr>
        <w:t>Home Visit Risk Assessment Matrix</w:t>
      </w:r>
    </w:p>
    <w:tbl>
      <w:tblPr>
        <w:tblStyle w:val="TableGrid"/>
        <w:tblpPr w:leftFromText="180" w:rightFromText="180" w:vertAnchor="text" w:horzAnchor="margin" w:tblpX="-54" w:tblpY="182"/>
        <w:tblW w:w="11259" w:type="dxa"/>
        <w:tblBorders>
          <w:top w:val="single" w:sz="8" w:space="0" w:color="3B5A6F"/>
          <w:left w:val="single" w:sz="8" w:space="0" w:color="3B5A6F"/>
          <w:bottom w:val="single" w:sz="8" w:space="0" w:color="3B5A6F"/>
          <w:right w:val="single" w:sz="8" w:space="0" w:color="3B5A6F"/>
          <w:insideH w:val="single" w:sz="8" w:space="0" w:color="3B5A6F"/>
          <w:insideV w:val="single" w:sz="8" w:space="0" w:color="3B5A6F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61"/>
        <w:gridCol w:w="1762"/>
        <w:gridCol w:w="1761"/>
        <w:gridCol w:w="1762"/>
        <w:gridCol w:w="1765"/>
      </w:tblGrid>
      <w:tr w:rsidR="008E0DCA" w:rsidRPr="00946AF4" w14:paraId="3B6A2AAA" w14:textId="77777777" w:rsidTr="00A603BC">
        <w:trPr>
          <w:trHeight w:val="392"/>
        </w:trPr>
        <w:tc>
          <w:tcPr>
            <w:tcW w:w="2448" w:type="dxa"/>
            <w:tcBorders>
              <w:bottom w:val="nil"/>
            </w:tcBorders>
            <w:shd w:val="clear" w:color="auto" w:fill="E4EAEE"/>
            <w:vAlign w:val="center"/>
          </w:tcPr>
          <w:p w14:paraId="6EDC6CB3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LIKELIHOOD</w:t>
            </w:r>
          </w:p>
        </w:tc>
        <w:tc>
          <w:tcPr>
            <w:tcW w:w="8811" w:type="dxa"/>
            <w:gridSpan w:val="5"/>
            <w:shd w:val="clear" w:color="auto" w:fill="D9D9D9" w:themeFill="background1" w:themeFillShade="D9"/>
            <w:vAlign w:val="center"/>
          </w:tcPr>
          <w:p w14:paraId="194306D7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CONSEQUENCE –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how severely could it hurt someone or how ill could it make someone?</w:t>
            </w:r>
          </w:p>
        </w:tc>
      </w:tr>
      <w:tr w:rsidR="008E0DCA" w:rsidRPr="00946AF4" w14:paraId="3CA0F09A" w14:textId="77777777" w:rsidTr="00A603BC">
        <w:trPr>
          <w:trHeight w:val="1156"/>
        </w:trPr>
        <w:tc>
          <w:tcPr>
            <w:tcW w:w="2448" w:type="dxa"/>
            <w:tcBorders>
              <w:top w:val="nil"/>
            </w:tcBorders>
            <w:shd w:val="clear" w:color="auto" w:fill="E4EAEE"/>
            <w:vAlign w:val="center"/>
          </w:tcPr>
          <w:p w14:paraId="72F39D50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How likely is it to be that bad?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06E6F2F0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Insignificant </w:t>
            </w:r>
          </w:p>
          <w:p w14:paraId="650291D0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first aid treatment only</w:t>
            </w:r>
          </w:p>
          <w:p w14:paraId="2EA0D458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F1081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56290B37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Minor </w:t>
            </w:r>
          </w:p>
          <w:p w14:paraId="7FA01B9D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minor medical attention required</w:t>
            </w:r>
          </w:p>
          <w:p w14:paraId="3C503FA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A7FAE8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60518A6B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medical attention and several days recuperating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33819B1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Major </w:t>
            </w:r>
          </w:p>
          <w:p w14:paraId="0A3E6795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long term illness or serious injury/disability</w:t>
            </w:r>
          </w:p>
          <w:p w14:paraId="17186F29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F6D3BE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death or cause permanent disability or ill health</w:t>
            </w:r>
          </w:p>
        </w:tc>
      </w:tr>
      <w:tr w:rsidR="008E0DCA" w:rsidRPr="00946AF4" w14:paraId="59CAFE88" w14:textId="77777777" w:rsidTr="00A603BC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053B274E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Rare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highly unlikely to occur in next 5 years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495F8944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92D050"/>
            <w:vAlign w:val="center"/>
          </w:tcPr>
          <w:p w14:paraId="7121DCCD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3B20A247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6DFE56BB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5" w:type="dxa"/>
            <w:shd w:val="clear" w:color="auto" w:fill="FF9100"/>
            <w:vAlign w:val="center"/>
          </w:tcPr>
          <w:p w14:paraId="51523513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</w:tr>
      <w:tr w:rsidR="008E0DCA" w:rsidRPr="00946AF4" w14:paraId="5EA4D2A9" w14:textId="77777777" w:rsidTr="00A603BC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5B937F12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Unlikely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not likely to happen in next 12 months, but slight possibility it will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447EC34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92D050"/>
            <w:vAlign w:val="center"/>
          </w:tcPr>
          <w:p w14:paraId="4E178B82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784FE3F3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2" w:type="dxa"/>
            <w:shd w:val="clear" w:color="auto" w:fill="FF9100"/>
            <w:vAlign w:val="center"/>
          </w:tcPr>
          <w:p w14:paraId="2BE8C66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5" w:type="dxa"/>
            <w:shd w:val="clear" w:color="auto" w:fill="FF9100"/>
            <w:vAlign w:val="center"/>
          </w:tcPr>
          <w:p w14:paraId="1C114C32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</w:tr>
      <w:tr w:rsidR="008E0DCA" w:rsidRPr="00946AF4" w14:paraId="1091BD7E" w14:textId="77777777" w:rsidTr="00A603BC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74327595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Occasionally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50/50 chance of happening within a year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4ED5CD50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7B325D63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56358B4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9100"/>
            <w:vAlign w:val="center"/>
          </w:tcPr>
          <w:p w14:paraId="5F2E48B6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0DA8675B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  <w:tr w:rsidR="008E0DCA" w:rsidRPr="00946AF4" w14:paraId="10CFDACD" w14:textId="77777777" w:rsidTr="00A603BC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421F3D6D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Likely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could happen in next 6 -12 months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43845058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460B2054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33E4009F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0000"/>
            <w:vAlign w:val="center"/>
          </w:tcPr>
          <w:p w14:paraId="4CF89FE3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791AB648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  <w:tr w:rsidR="008E0DCA" w:rsidRPr="00946AF4" w14:paraId="31C6DE2E" w14:textId="77777777" w:rsidTr="00A603BC">
        <w:trPr>
          <w:trHeight w:val="68"/>
        </w:trPr>
        <w:tc>
          <w:tcPr>
            <w:tcW w:w="2448" w:type="dxa"/>
            <w:shd w:val="clear" w:color="auto" w:fill="E4EAEE"/>
            <w:vAlign w:val="center"/>
          </w:tcPr>
          <w:p w14:paraId="11099AA8" w14:textId="77777777" w:rsidR="008E0DCA" w:rsidRPr="00946AF4" w:rsidRDefault="008E0DCA" w:rsidP="00A603B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Almost certain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could happen anytime</w:t>
            </w: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probably many times a year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387ECAA4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7330C47A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30EE606D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0000"/>
            <w:vAlign w:val="center"/>
          </w:tcPr>
          <w:p w14:paraId="43F602D9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4FD82316" w14:textId="77777777" w:rsidR="008E0DCA" w:rsidRPr="00946AF4" w:rsidRDefault="008E0DCA" w:rsidP="00A603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</w:tbl>
    <w:p w14:paraId="354666B9" w14:textId="77777777" w:rsidR="008E0DCA" w:rsidRPr="004341E9" w:rsidRDefault="008E0DCA" w:rsidP="008E0DCA">
      <w:pPr>
        <w:spacing w:before="480" w:after="240"/>
        <w:rPr>
          <w:rFonts w:ascii="Arial" w:hAnsi="Arial" w:cs="Arial"/>
          <w:b/>
          <w:color w:val="FF0000"/>
          <w:sz w:val="22"/>
          <w:szCs w:val="22"/>
        </w:rPr>
      </w:pPr>
      <w:r w:rsidRPr="00464A79">
        <w:rPr>
          <w:rFonts w:ascii="Arial" w:hAnsi="Arial" w:cs="Arial"/>
          <w:b/>
          <w:color w:val="000000"/>
          <w:sz w:val="22"/>
          <w:szCs w:val="22"/>
        </w:rPr>
        <w:t xml:space="preserve">Risk Assessment Outcome – </w:t>
      </w:r>
      <w:r w:rsidRPr="004341E9">
        <w:rPr>
          <w:rFonts w:ascii="Arial" w:hAnsi="Arial" w:cs="Arial"/>
          <w:b/>
          <w:color w:val="FF0000"/>
          <w:sz w:val="22"/>
          <w:szCs w:val="22"/>
        </w:rPr>
        <w:t>circle outcome and proceed with visit as follows:</w:t>
      </w:r>
    </w:p>
    <w:p w14:paraId="68DFA324" w14:textId="77777777" w:rsidR="008E0DCA" w:rsidRPr="00464A79" w:rsidRDefault="008E0DCA" w:rsidP="008E0DCA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4A79">
        <w:rPr>
          <w:rFonts w:ascii="Arial" w:hAnsi="Arial" w:cs="Arial"/>
          <w:b/>
          <w:color w:val="00B050"/>
          <w:sz w:val="22"/>
          <w:szCs w:val="22"/>
          <w:u w:val="single"/>
        </w:rPr>
        <w:t>LOW</w:t>
      </w:r>
      <w:r w:rsidRPr="00464A79">
        <w:rPr>
          <w:rFonts w:ascii="Arial" w:hAnsi="Arial" w:cs="Arial"/>
          <w:color w:val="000000"/>
          <w:sz w:val="22"/>
          <w:szCs w:val="22"/>
        </w:rPr>
        <w:t xml:space="preserve"> Visit acceptable. Ensure control options are followed e.g. PPE/training</w:t>
      </w:r>
    </w:p>
    <w:p w14:paraId="66829768" w14:textId="77777777" w:rsidR="008E0DCA" w:rsidRPr="00464A79" w:rsidRDefault="008E0DCA" w:rsidP="008E0DCA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4A79">
        <w:rPr>
          <w:rFonts w:ascii="Arial" w:hAnsi="Arial" w:cs="Arial"/>
          <w:b/>
          <w:color w:val="FFC000"/>
          <w:sz w:val="22"/>
          <w:szCs w:val="22"/>
          <w:u w:val="single"/>
        </w:rPr>
        <w:t>MODERATE</w:t>
      </w:r>
      <w:r w:rsidRPr="00464A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4A79">
        <w:rPr>
          <w:rFonts w:ascii="Arial" w:hAnsi="Arial" w:cs="Arial"/>
          <w:color w:val="000000"/>
          <w:sz w:val="22"/>
          <w:szCs w:val="22"/>
        </w:rPr>
        <w:t>Visit should only proceed after consultation with manager &amp; team leader.</w:t>
      </w:r>
    </w:p>
    <w:p w14:paraId="3AF7703C" w14:textId="77777777" w:rsidR="008E0DCA" w:rsidRPr="00464A79" w:rsidRDefault="008E0DCA" w:rsidP="008E0DCA">
      <w:pPr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color w:val="000000"/>
          <w:sz w:val="22"/>
          <w:szCs w:val="22"/>
        </w:rPr>
        <w:t>The risks should be reviewed to take into account all the hazards involved.</w:t>
      </w:r>
    </w:p>
    <w:p w14:paraId="41998683" w14:textId="77777777" w:rsidR="008E0DCA" w:rsidRPr="00464A79" w:rsidRDefault="008E0DCA" w:rsidP="008E0DCA">
      <w:pPr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color w:val="000000"/>
          <w:sz w:val="22"/>
          <w:szCs w:val="22"/>
        </w:rPr>
        <w:t>The risks must be reduced prior to the visit – if in doubt, re-classify as High Risk.</w:t>
      </w:r>
    </w:p>
    <w:p w14:paraId="39CA2BD4" w14:textId="77777777" w:rsidR="008E0DCA" w:rsidRPr="00464A79" w:rsidRDefault="008E0DCA" w:rsidP="008E0DCA">
      <w:pPr>
        <w:spacing w:before="240" w:after="120"/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b/>
          <w:color w:val="E36C0A" w:themeColor="accent6" w:themeShade="BF"/>
          <w:sz w:val="22"/>
          <w:szCs w:val="22"/>
          <w:u w:val="single"/>
        </w:rPr>
        <w:t>HIGH</w:t>
      </w:r>
      <w:r w:rsidRPr="00464A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4A79">
        <w:rPr>
          <w:rFonts w:ascii="Arial" w:hAnsi="Arial" w:cs="Arial"/>
          <w:color w:val="000000"/>
          <w:sz w:val="22"/>
          <w:szCs w:val="22"/>
        </w:rPr>
        <w:t xml:space="preserve">Visit must only proceed with </w:t>
      </w:r>
      <w:r w:rsidRPr="00464A79">
        <w:rPr>
          <w:rFonts w:ascii="Arial" w:hAnsi="Arial" w:cs="Arial"/>
          <w:b/>
          <w:color w:val="000000"/>
          <w:sz w:val="22"/>
          <w:szCs w:val="22"/>
        </w:rPr>
        <w:t xml:space="preserve">manager/team leader approval. </w:t>
      </w:r>
      <w:r w:rsidRPr="00464A79">
        <w:rPr>
          <w:rFonts w:ascii="Arial" w:hAnsi="Arial" w:cs="Arial"/>
          <w:color w:val="000000"/>
          <w:sz w:val="22"/>
          <w:szCs w:val="22"/>
        </w:rPr>
        <w:t>The risks associated with the visit must be re-assessed &amp; other options considered.</w:t>
      </w:r>
    </w:p>
    <w:p w14:paraId="1C002E7F" w14:textId="77777777" w:rsidR="008E0DCA" w:rsidRPr="00464A79" w:rsidRDefault="008E0DCA" w:rsidP="008E0DCA">
      <w:pPr>
        <w:spacing w:before="240" w:after="120"/>
        <w:rPr>
          <w:rFonts w:ascii="Arial" w:hAnsi="Arial" w:cs="Arial"/>
          <w:sz w:val="22"/>
          <w:szCs w:val="22"/>
        </w:rPr>
      </w:pPr>
      <w:r w:rsidRPr="00464A79">
        <w:rPr>
          <w:rFonts w:ascii="Arial" w:hAnsi="Arial" w:cs="Arial"/>
          <w:b/>
          <w:color w:val="FF0000"/>
          <w:sz w:val="22"/>
          <w:szCs w:val="22"/>
          <w:u w:val="single"/>
        </w:rPr>
        <w:t>EXTREME</w:t>
      </w:r>
      <w:r w:rsidRPr="00464A7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64A79">
        <w:rPr>
          <w:rFonts w:ascii="Arial" w:hAnsi="Arial" w:cs="Arial"/>
          <w:sz w:val="22"/>
          <w:szCs w:val="22"/>
        </w:rPr>
        <w:t>Immediate action required by manager/team leader</w:t>
      </w:r>
    </w:p>
    <w:p w14:paraId="4E0486BE" w14:textId="77777777" w:rsidR="008E0DCA" w:rsidRPr="004A7405" w:rsidRDefault="008E0DCA" w:rsidP="008E0DCA">
      <w:pPr>
        <w:spacing w:after="120"/>
        <w:rPr>
          <w:rFonts w:ascii="Arial" w:hAnsi="Arial" w:cs="Arial"/>
          <w:color w:val="FF0000"/>
          <w:szCs w:val="22"/>
        </w:rPr>
        <w:sectPr w:rsidR="008E0DCA" w:rsidRPr="004A7405" w:rsidSect="00D072D1">
          <w:type w:val="continuous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  <w:r w:rsidRPr="008E0DCA">
        <w:rPr>
          <w:rFonts w:ascii="Arial" w:hAnsi="Arial" w:cs="Arial"/>
          <w:b/>
          <w:color w:val="FF0000"/>
          <w:szCs w:val="22"/>
        </w:rPr>
        <w:t>Stop here</w:t>
      </w:r>
      <w:r w:rsidRPr="008E0DCA">
        <w:rPr>
          <w:rFonts w:ascii="Arial" w:hAnsi="Arial" w:cs="Arial"/>
          <w:color w:val="FF0000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>Only continue to Section 6</w:t>
      </w:r>
      <w:r w:rsidRPr="008E0DCA">
        <w:rPr>
          <w:rFonts w:ascii="Arial" w:hAnsi="Arial" w:cs="Arial"/>
          <w:color w:val="FF0000"/>
          <w:sz w:val="22"/>
          <w:szCs w:val="22"/>
        </w:rPr>
        <w:t xml:space="preserve"> if </w:t>
      </w:r>
      <w:r>
        <w:rPr>
          <w:rFonts w:ascii="Arial" w:hAnsi="Arial" w:cs="Arial"/>
          <w:color w:val="FF0000"/>
          <w:sz w:val="22"/>
          <w:szCs w:val="22"/>
        </w:rPr>
        <w:t xml:space="preserve">the </w:t>
      </w:r>
      <w:r w:rsidRPr="008E0DCA">
        <w:rPr>
          <w:rFonts w:ascii="Arial" w:hAnsi="Arial" w:cs="Arial"/>
          <w:color w:val="FF0000"/>
          <w:sz w:val="22"/>
          <w:szCs w:val="22"/>
        </w:rPr>
        <w:t>participant li</w:t>
      </w:r>
      <w:r w:rsidR="00916017">
        <w:rPr>
          <w:rFonts w:ascii="Arial" w:hAnsi="Arial" w:cs="Arial"/>
          <w:color w:val="FF0000"/>
          <w:sz w:val="22"/>
          <w:szCs w:val="22"/>
        </w:rPr>
        <w:t>ves alone &amp; is supported by one individual support</w:t>
      </w:r>
      <w:r w:rsidRPr="008E0DCA">
        <w:rPr>
          <w:rFonts w:ascii="Arial" w:hAnsi="Arial" w:cs="Arial"/>
          <w:color w:val="FF0000"/>
          <w:sz w:val="22"/>
          <w:szCs w:val="22"/>
        </w:rPr>
        <w:t xml:space="preserve"> worker</w:t>
      </w:r>
      <w:r w:rsidR="00916017">
        <w:rPr>
          <w:rFonts w:ascii="Arial" w:hAnsi="Arial" w:cs="Arial"/>
          <w:color w:val="FF0000"/>
          <w:sz w:val="22"/>
          <w:szCs w:val="22"/>
        </w:rPr>
        <w:t>, and no other.</w:t>
      </w:r>
    </w:p>
    <w:tbl>
      <w:tblPr>
        <w:tblW w:w="15451" w:type="dxa"/>
        <w:tblInd w:w="-8" w:type="dxa"/>
        <w:tblBorders>
          <w:top w:val="single" w:sz="6" w:space="0" w:color="3B5A6F"/>
          <w:left w:val="single" w:sz="6" w:space="0" w:color="3B5A6F"/>
          <w:bottom w:val="single" w:sz="6" w:space="0" w:color="3B5A6F"/>
          <w:right w:val="single" w:sz="6" w:space="0" w:color="3B5A6F"/>
          <w:insideH w:val="single" w:sz="6" w:space="0" w:color="3B5A6F"/>
          <w:insideV w:val="single" w:sz="6" w:space="0" w:color="3B5A6F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"/>
        <w:gridCol w:w="1701"/>
        <w:gridCol w:w="1131"/>
        <w:gridCol w:w="853"/>
        <w:gridCol w:w="3541"/>
        <w:gridCol w:w="3402"/>
      </w:tblGrid>
      <w:tr w:rsidR="00EE0B3E" w:rsidRPr="00464A79" w14:paraId="22F878EF" w14:textId="77777777" w:rsidTr="00841673">
        <w:trPr>
          <w:trHeight w:val="126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B2013D" w14:textId="77777777" w:rsidR="00EE0B3E" w:rsidRPr="002B4697" w:rsidRDefault="00EE0B3E" w:rsidP="00997BEF">
            <w:pPr>
              <w:tabs>
                <w:tab w:val="left" w:pos="2022"/>
              </w:tabs>
              <w:ind w:right="178"/>
              <w:rPr>
                <w:rFonts w:ascii="Arial" w:hAnsi="Arial" w:cs="Arial"/>
                <w:b/>
                <w:color w:val="000000"/>
                <w:sz w:val="12"/>
                <w:szCs w:val="22"/>
              </w:rPr>
            </w:pPr>
          </w:p>
          <w:p w14:paraId="2DE64F50" w14:textId="77777777" w:rsidR="00EE0B3E" w:rsidRDefault="00EE0B3E" w:rsidP="00997BEF">
            <w:pPr>
              <w:tabs>
                <w:tab w:val="left" w:pos="2022"/>
              </w:tabs>
              <w:ind w:right="17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6. HOME ALONE – complete if participant lives alone &amp; is supported by </w:t>
            </w:r>
            <w:r w:rsidR="00916017" w:rsidRPr="00916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one individual support worker, and no other</w:t>
            </w:r>
            <w:r w:rsidR="00916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777D74D8" w14:textId="77777777" w:rsidR="00EE0B3E" w:rsidRPr="00464A79" w:rsidRDefault="00EE0B3E" w:rsidP="00997BEF">
            <w:pPr>
              <w:tabs>
                <w:tab w:val="left" w:pos="2022"/>
              </w:tabs>
              <w:ind w:right="17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Kyeema is required to assess, for each participant who (1) lives alone and (2) is assisted wi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 Daily Personal Activities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(personal suppor</w:t>
            </w:r>
            <w:r w:rsidR="006C6D85">
              <w:rPr>
                <w:rFonts w:ascii="Arial" w:hAnsi="Arial" w:cs="Arial"/>
                <w:color w:val="000000"/>
                <w:sz w:val="22"/>
                <w:szCs w:val="22"/>
              </w:rPr>
              <w:t>ts) by a sole worker. This section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focuses on specific risk factors relating to isolation, communication and mobility, that the NDIS Commission requires providers to assess.</w:t>
            </w:r>
            <w:r w:rsidR="00067258">
              <w:rPr>
                <w:rFonts w:ascii="Arial" w:hAnsi="Arial" w:cs="Arial"/>
                <w:color w:val="000000"/>
                <w:sz w:val="22"/>
                <w:szCs w:val="22"/>
              </w:rPr>
              <w:t xml:space="preserve"> If participant does NOT live alone, proceed to page.</w:t>
            </w:r>
            <w:r w:rsidR="00770DAD" w:rsidRPr="00770DA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756684" w:rsidRPr="00464A79" w14:paraId="1E013C02" w14:textId="77777777" w:rsidTr="00D551AD">
        <w:trPr>
          <w:trHeight w:val="69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230B" w14:textId="77777777" w:rsidR="00756684" w:rsidRPr="00464A79" w:rsidRDefault="00756684" w:rsidP="00756684">
            <w:pPr>
              <w:tabs>
                <w:tab w:val="left" w:pos="2792"/>
              </w:tabs>
              <w:spacing w:before="240"/>
              <w:ind w:right="-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A. PERSONAL CONTACT, SUPPORT AND RELATIONSHIPS</w:t>
            </w:r>
            <w:r w:rsidR="00CA5D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A5DF5" w:rsidRPr="00CA5DF5">
              <w:rPr>
                <w:rFonts w:ascii="Arial" w:hAnsi="Arial" w:cs="Arial"/>
                <w:color w:val="000000"/>
                <w:sz w:val="22"/>
                <w:szCs w:val="22"/>
              </w:rPr>
              <w:t>Assess how regularly</w:t>
            </w:r>
            <w:r w:rsidR="00CA5DF5">
              <w:rPr>
                <w:rFonts w:ascii="Arial" w:hAnsi="Arial" w:cs="Arial"/>
                <w:color w:val="000000"/>
                <w:sz w:val="22"/>
                <w:szCs w:val="22"/>
              </w:rPr>
              <w:t xml:space="preserve"> contact (of any kind) and face to face contact occurs.</w:t>
            </w:r>
          </w:p>
        </w:tc>
      </w:tr>
      <w:tr w:rsidR="003370F3" w:rsidRPr="00464A79" w14:paraId="06548791" w14:textId="77777777" w:rsidTr="00D551AD">
        <w:trPr>
          <w:trHeight w:val="172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D87E" w14:textId="77777777" w:rsidR="009E3972" w:rsidRPr="00A477EF" w:rsidRDefault="003370F3" w:rsidP="00AF5AE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6.1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Personal support network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E9235B" w14:textId="77777777" w:rsidR="003370F3" w:rsidRPr="00464A79" w:rsidRDefault="003370F3" w:rsidP="003643CC">
            <w:pPr>
              <w:pStyle w:val="ListParagraph"/>
              <w:numPr>
                <w:ilvl w:val="0"/>
                <w:numId w:val="43"/>
              </w:numPr>
              <w:spacing w:after="0"/>
              <w:ind w:firstLine="1018"/>
              <w:jc w:val="both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Immediate family</w:t>
            </w:r>
          </w:p>
          <w:p w14:paraId="7CFE1BC4" w14:textId="77777777" w:rsidR="003370F3" w:rsidRPr="00464A79" w:rsidRDefault="003370F3" w:rsidP="003643CC">
            <w:pPr>
              <w:pStyle w:val="ListParagraph"/>
              <w:numPr>
                <w:ilvl w:val="0"/>
                <w:numId w:val="43"/>
              </w:numPr>
              <w:spacing w:after="0"/>
              <w:ind w:firstLine="1018"/>
              <w:jc w:val="both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Extended family</w:t>
            </w:r>
          </w:p>
          <w:p w14:paraId="3B7C39DF" w14:textId="77777777" w:rsidR="00A526BD" w:rsidRDefault="003370F3" w:rsidP="00A526BD">
            <w:pPr>
              <w:pStyle w:val="ListParagraph"/>
              <w:numPr>
                <w:ilvl w:val="0"/>
                <w:numId w:val="43"/>
              </w:numPr>
              <w:spacing w:after="0"/>
              <w:ind w:firstLine="1018"/>
              <w:jc w:val="both"/>
              <w:rPr>
                <w:rFonts w:ascii="Arial" w:eastAsia="Calibri" w:hAnsi="Arial" w:cs="Arial"/>
              </w:rPr>
            </w:pPr>
            <w:r w:rsidRPr="00464A79">
              <w:rPr>
                <w:rFonts w:ascii="Arial" w:eastAsia="Calibri" w:hAnsi="Arial" w:cs="Arial"/>
              </w:rPr>
              <w:t>Friends</w:t>
            </w:r>
          </w:p>
          <w:p w14:paraId="27C4E9AB" w14:textId="77777777" w:rsidR="00A526BD" w:rsidRDefault="00A526BD" w:rsidP="00A526BD">
            <w:pPr>
              <w:pStyle w:val="ListParagraph"/>
              <w:numPr>
                <w:ilvl w:val="0"/>
                <w:numId w:val="43"/>
              </w:numPr>
              <w:spacing w:after="0"/>
              <w:ind w:firstLine="10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Neighbours, community</w:t>
            </w:r>
          </w:p>
          <w:p w14:paraId="48450DCD" w14:textId="77777777" w:rsidR="00A526BD" w:rsidRDefault="00A526BD" w:rsidP="00A526BD">
            <w:pPr>
              <w:pStyle w:val="ListParagraph"/>
              <w:spacing w:after="0"/>
              <w:ind w:left="173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members whom participant</w:t>
            </w:r>
          </w:p>
          <w:p w14:paraId="1C2F52A8" w14:textId="77777777" w:rsidR="003370F3" w:rsidRPr="00A526BD" w:rsidRDefault="00A526BD" w:rsidP="00A526BD">
            <w:pPr>
              <w:pStyle w:val="ListParagraph"/>
              <w:spacing w:after="0"/>
              <w:ind w:left="173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 well acquainted with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C10F" w14:textId="77777777" w:rsidR="00904F5C" w:rsidRPr="00AF5AEF" w:rsidRDefault="003370F3" w:rsidP="00AF5AE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sz w:val="22"/>
                <w:szCs w:val="22"/>
              </w:rPr>
              <w:t>Frequency of contact</w:t>
            </w:r>
            <w:r w:rsidR="00837E5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93547F8" w14:textId="77777777" w:rsidR="003370F3" w:rsidRDefault="00904F5C" w:rsidP="00AF5AEF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</w:t>
            </w:r>
            <w:r w:rsidR="00A477EF"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aily, weekly, fortnightly, monthly</w:t>
            </w:r>
          </w:p>
          <w:p w14:paraId="6C16E808" w14:textId="77777777" w:rsidR="00904F5C" w:rsidRPr="00904F5C" w:rsidRDefault="00904F5C" w:rsidP="00AF5AEF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45D06D2C" w14:textId="77777777" w:rsidR="00904F5C" w:rsidRPr="00904F5C" w:rsidRDefault="00904F5C" w:rsidP="00AF5AEF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67F90AF9" w14:textId="77777777" w:rsidR="00904F5C" w:rsidRPr="00904F5C" w:rsidRDefault="00904F5C" w:rsidP="00AF5AEF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5826D210" w14:textId="77777777" w:rsidR="003370F3" w:rsidRPr="00464A79" w:rsidRDefault="003370F3" w:rsidP="00AF5AEF">
            <w:pPr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A752" w14:textId="77777777" w:rsidR="00AF5AEF" w:rsidRPr="001036FA" w:rsidRDefault="003370F3" w:rsidP="00AF5AE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64A79">
              <w:rPr>
                <w:rFonts w:ascii="Arial" w:eastAsia="Calibri" w:hAnsi="Arial" w:cs="Arial"/>
                <w:sz w:val="22"/>
                <w:szCs w:val="22"/>
              </w:rPr>
              <w:t>Level of face to face contact</w:t>
            </w:r>
          </w:p>
          <w:p w14:paraId="4500EA20" w14:textId="77777777" w:rsidR="003370F3" w:rsidRDefault="003370F3" w:rsidP="00AF5AEF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  <w:p w14:paraId="4F22B8B2" w14:textId="77777777" w:rsidR="00556D38" w:rsidRDefault="00556D38" w:rsidP="00AF5AEF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  <w:p w14:paraId="02147429" w14:textId="77777777" w:rsidR="00556D38" w:rsidRDefault="00556D38" w:rsidP="00AF5AEF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  <w:p w14:paraId="65B90728" w14:textId="77777777" w:rsidR="00556D38" w:rsidRPr="00464A79" w:rsidRDefault="00556D38" w:rsidP="00AF5AEF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</w:tc>
      </w:tr>
      <w:tr w:rsidR="003370F3" w:rsidRPr="00464A79" w14:paraId="6A5B593A" w14:textId="77777777" w:rsidTr="00D551AD">
        <w:trPr>
          <w:trHeight w:val="1425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DB8" w14:textId="77777777" w:rsidR="00D80A13" w:rsidRPr="00A477EF" w:rsidRDefault="003370F3" w:rsidP="009815E4">
            <w:pPr>
              <w:pStyle w:val="AgendaL2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6.2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Other service providers</w:t>
            </w:r>
          </w:p>
          <w:p w14:paraId="2CA0F6F4" w14:textId="77777777" w:rsidR="003370F3" w:rsidRPr="00464A79" w:rsidRDefault="003370F3" w:rsidP="003643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firstLine="1018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Personal care providers</w:t>
            </w:r>
          </w:p>
          <w:p w14:paraId="362EB2E7" w14:textId="77777777" w:rsidR="003370F3" w:rsidRPr="00464A79" w:rsidRDefault="003370F3" w:rsidP="003643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firstLine="1018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Other NDIS providers</w:t>
            </w:r>
          </w:p>
          <w:p w14:paraId="38920D9A" w14:textId="77777777" w:rsidR="003370F3" w:rsidRPr="00464A79" w:rsidRDefault="003370F3" w:rsidP="003643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firstLine="1018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Health professionals</w:t>
            </w:r>
          </w:p>
          <w:p w14:paraId="5620A3F0" w14:textId="77777777" w:rsidR="003370F3" w:rsidRPr="00D80A13" w:rsidRDefault="003370F3" w:rsidP="003643C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firstLine="1018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Others: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39B" w14:textId="77777777" w:rsidR="003370F3" w:rsidRDefault="003370F3" w:rsidP="009815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Frequency of contact</w:t>
            </w:r>
          </w:p>
          <w:p w14:paraId="0F1D2DD9" w14:textId="77777777" w:rsidR="00EB11FA" w:rsidRPr="00EB11FA" w:rsidRDefault="00EB11FA" w:rsidP="009815E4">
            <w:pPr>
              <w:rPr>
                <w:rFonts w:ascii="Arial" w:hAnsi="Arial" w:cs="Arial"/>
                <w:color w:val="000000"/>
                <w:sz w:val="6"/>
                <w:szCs w:val="22"/>
              </w:rPr>
            </w:pPr>
          </w:p>
          <w:p w14:paraId="6D749DD1" w14:textId="77777777" w:rsidR="003643CC" w:rsidRDefault="003643CC" w:rsidP="003643CC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2DD75FC6" w14:textId="77777777" w:rsidR="003643CC" w:rsidRPr="00904F5C" w:rsidRDefault="003643CC" w:rsidP="003643CC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3A820AB8" w14:textId="77777777" w:rsidR="003643CC" w:rsidRPr="00904F5C" w:rsidRDefault="003643CC" w:rsidP="003643CC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29E1FBE1" w14:textId="77777777" w:rsidR="003643CC" w:rsidRPr="00904F5C" w:rsidRDefault="003643CC" w:rsidP="003643CC">
            <w:pPr>
              <w:spacing w:line="276" w:lineRule="auto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904F5C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daily, weekly, fortnightly, monthly</w:t>
            </w:r>
          </w:p>
          <w:p w14:paraId="5D88A1B5" w14:textId="77777777" w:rsidR="003370F3" w:rsidRPr="00464A79" w:rsidRDefault="003370F3" w:rsidP="00180BEC">
            <w:pPr>
              <w:tabs>
                <w:tab w:val="num" w:pos="400"/>
              </w:tabs>
              <w:ind w:right="-664" w:hanging="115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4B8" w14:textId="77777777" w:rsidR="003643CC" w:rsidRDefault="003370F3" w:rsidP="009815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of face to face contact </w:t>
            </w:r>
          </w:p>
          <w:p w14:paraId="557A9A1F" w14:textId="77777777" w:rsidR="00EB11FA" w:rsidRPr="00EB11FA" w:rsidRDefault="00EB11FA" w:rsidP="009815E4">
            <w:pPr>
              <w:rPr>
                <w:rFonts w:ascii="Arial" w:hAnsi="Arial" w:cs="Arial"/>
                <w:color w:val="000000"/>
                <w:sz w:val="2"/>
                <w:szCs w:val="22"/>
              </w:rPr>
            </w:pPr>
          </w:p>
          <w:p w14:paraId="5B778AF3" w14:textId="77777777" w:rsidR="003643CC" w:rsidRDefault="003643CC" w:rsidP="003643CC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  <w:p w14:paraId="141A7781" w14:textId="77777777" w:rsidR="003643CC" w:rsidRDefault="003643CC" w:rsidP="003643CC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always</w:t>
            </w:r>
          </w:p>
          <w:p w14:paraId="56674091" w14:textId="77777777" w:rsidR="003370F3" w:rsidRDefault="003643CC" w:rsidP="003643CC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</w:t>
            </w:r>
            <w:r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s</w:t>
            </w:r>
          </w:p>
          <w:p w14:paraId="5224D710" w14:textId="77777777" w:rsidR="003643CC" w:rsidRPr="003643CC" w:rsidRDefault="003643CC" w:rsidP="003643CC">
            <w:pPr>
              <w:tabs>
                <w:tab w:val="left" w:pos="2792"/>
              </w:tabs>
              <w:spacing w:line="276" w:lineRule="auto"/>
              <w:ind w:right="-8"/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56D38"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none/almost never,  rarely,  sometimes,  most of the time,  alway</w:t>
            </w:r>
            <w:r>
              <w:rPr>
                <w:rFonts w:ascii="Arial" w:eastAsia="Calibri" w:hAnsi="Arial" w:cs="Arial"/>
                <w:i/>
                <w:color w:val="808080" w:themeColor="background1" w:themeShade="80"/>
                <w:sz w:val="22"/>
                <w:szCs w:val="22"/>
              </w:rPr>
              <w:t>s</w:t>
            </w:r>
          </w:p>
        </w:tc>
      </w:tr>
      <w:tr w:rsidR="00C16131" w:rsidRPr="00464A79" w14:paraId="0B0FD619" w14:textId="77777777" w:rsidTr="007211D1">
        <w:trPr>
          <w:trHeight w:val="1900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AECCC" w14:textId="77777777" w:rsidR="00AC3FC8" w:rsidRPr="00745BFC" w:rsidRDefault="00AC3FC8" w:rsidP="00C16131">
            <w:pPr>
              <w:rPr>
                <w:rFonts w:ascii="Arial" w:hAnsi="Arial" w:cs="Arial"/>
                <w:b/>
                <w:color w:val="000000"/>
                <w:sz w:val="12"/>
              </w:rPr>
            </w:pPr>
          </w:p>
          <w:p w14:paraId="7FDB2912" w14:textId="77777777" w:rsidR="00C16131" w:rsidRPr="00C16131" w:rsidRDefault="00C16131" w:rsidP="00C16131">
            <w:pPr>
              <w:rPr>
                <w:rFonts w:ascii="Arial" w:hAnsi="Arial" w:cs="Arial"/>
                <w:color w:val="000000"/>
                <w:lang w:val="en-US"/>
              </w:rPr>
            </w:pPr>
            <w:r w:rsidRPr="00C16131">
              <w:rPr>
                <w:rFonts w:ascii="Arial" w:hAnsi="Arial" w:cs="Arial"/>
                <w:b/>
                <w:color w:val="000000"/>
              </w:rPr>
              <w:t>6.3</w:t>
            </w:r>
            <w:r w:rsidRPr="00C16131">
              <w:rPr>
                <w:rFonts w:ascii="Arial" w:hAnsi="Arial" w:cs="Arial"/>
                <w:color w:val="000000"/>
              </w:rPr>
              <w:t xml:space="preserve"> </w:t>
            </w:r>
            <w:r w:rsidRPr="00C16131">
              <w:rPr>
                <w:rFonts w:ascii="Arial" w:hAnsi="Arial" w:cs="Arial"/>
                <w:b/>
                <w:color w:val="000000"/>
              </w:rPr>
              <w:t>Overall assessment for contact with support network</w:t>
            </w:r>
            <w:r w:rsidR="0087260B">
              <w:rPr>
                <w:rFonts w:ascii="Arial" w:hAnsi="Arial" w:cs="Arial"/>
                <w:b/>
                <w:color w:val="000000"/>
              </w:rPr>
              <w:t xml:space="preserve"> (</w:t>
            </w:r>
            <w:r w:rsidR="0087260B" w:rsidRPr="0087260B">
              <w:rPr>
                <w:rFonts w:ascii="Arial" w:hAnsi="Arial" w:cs="Arial"/>
                <w:color w:val="000000"/>
              </w:rPr>
              <w:t>can be completed when back in the office)</w:t>
            </w:r>
          </w:p>
          <w:p w14:paraId="15C38503" w14:textId="77777777" w:rsidR="00C16131" w:rsidRPr="00464A79" w:rsidRDefault="00C16131" w:rsidP="00C161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 xml:space="preserve">frequent contact (at least fortnightly), contact is face-to-face most of the </w:t>
            </w:r>
            <w:r>
              <w:rPr>
                <w:rFonts w:ascii="Arial" w:hAnsi="Arial" w:cs="Arial"/>
                <w:color w:val="000000"/>
                <w:lang w:val="en-US"/>
              </w:rPr>
              <w:t>time.</w:t>
            </w:r>
            <w:r w:rsidRPr="00464A7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464A79">
              <w:rPr>
                <w:rFonts w:ascii="Arial" w:hAnsi="Arial" w:cs="Arial"/>
                <w:color w:val="FF0000"/>
                <w:lang w:val="en-US"/>
              </w:rPr>
              <w:t>LOW</w:t>
            </w:r>
          </w:p>
          <w:p w14:paraId="08D2861B" w14:textId="77777777" w:rsidR="00C16131" w:rsidRPr="00464A79" w:rsidRDefault="00C16131" w:rsidP="00C161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regular contact (more than once per month), contact is face-to-face at least 50% of the time. </w:t>
            </w:r>
            <w:r w:rsidRPr="00464A79">
              <w:rPr>
                <w:rFonts w:ascii="Arial" w:hAnsi="Arial" w:cs="Arial"/>
                <w:color w:val="FF0000"/>
              </w:rPr>
              <w:t>LOW</w:t>
            </w:r>
          </w:p>
          <w:p w14:paraId="0F6F6E43" w14:textId="77777777" w:rsidR="00C16131" w:rsidRPr="00464A79" w:rsidRDefault="00C16131" w:rsidP="00C161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irregular contact (less than once per month), contact is usually unscheduled and occurs via telephone or technology most of the time. </w:t>
            </w:r>
            <w:r w:rsidRPr="00464A79">
              <w:rPr>
                <w:rFonts w:ascii="Arial" w:hAnsi="Arial" w:cs="Arial"/>
                <w:color w:val="FF0000"/>
              </w:rPr>
              <w:t>MODERATE</w:t>
            </w:r>
          </w:p>
          <w:p w14:paraId="40E5B983" w14:textId="77777777" w:rsidR="00C16131" w:rsidRPr="00C16131" w:rsidRDefault="00C16131" w:rsidP="00C161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some contact (less than every 6 months), contact is face-to-face some of the time. </w:t>
            </w:r>
            <w:r w:rsidRPr="00464A79">
              <w:rPr>
                <w:rFonts w:ascii="Arial" w:hAnsi="Arial" w:cs="Arial"/>
                <w:color w:val="FF0000"/>
              </w:rPr>
              <w:t>HIGH</w:t>
            </w:r>
          </w:p>
          <w:p w14:paraId="480AA0C5" w14:textId="77777777" w:rsidR="00C16131" w:rsidRPr="00C16131" w:rsidRDefault="00C16131" w:rsidP="00C161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16131">
              <w:rPr>
                <w:rFonts w:ascii="Arial" w:hAnsi="Arial" w:cs="Arial"/>
                <w:color w:val="000000"/>
              </w:rPr>
              <w:t xml:space="preserve">very little contact of any kind and no face-to-face contact. </w:t>
            </w:r>
            <w:r w:rsidRPr="00C16131">
              <w:rPr>
                <w:rFonts w:ascii="Arial" w:hAnsi="Arial" w:cs="Arial"/>
                <w:color w:val="FF0000"/>
              </w:rPr>
              <w:t>HIGH/EXTREME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C678A9" w14:textId="77777777" w:rsidR="00C16131" w:rsidRPr="00201C43" w:rsidRDefault="00C16131" w:rsidP="00C16131">
            <w:pPr>
              <w:tabs>
                <w:tab w:val="left" w:pos="2792"/>
              </w:tabs>
              <w:ind w:right="-8"/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Risk Outcome </w:t>
            </w:r>
            <w:r w:rsidR="00201C43" w:rsidRPr="00201C43">
              <w:rPr>
                <w:rFonts w:ascii="Arial" w:hAnsi="Arial" w:cs="Arial"/>
                <w:sz w:val="22"/>
                <w:szCs w:val="22"/>
              </w:rPr>
              <w:t>enter</w:t>
            </w:r>
            <w:r w:rsidR="00201C4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64A79">
              <w:rPr>
                <w:rFonts w:ascii="Arial" w:hAnsi="Arial" w:cs="Arial"/>
                <w:sz w:val="22"/>
                <w:szCs w:val="22"/>
              </w:rPr>
              <w:t>low, moderate, high, extreme</w:t>
            </w:r>
          </w:p>
        </w:tc>
      </w:tr>
      <w:tr w:rsidR="00413E84" w:rsidRPr="00464A79" w14:paraId="39728273" w14:textId="77777777" w:rsidTr="00247366">
        <w:trPr>
          <w:trHeight w:val="28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5235E" w14:textId="77777777" w:rsidR="00492CCF" w:rsidRPr="00464A79" w:rsidRDefault="00492CCF" w:rsidP="00413E84">
            <w:pPr>
              <w:tabs>
                <w:tab w:val="left" w:pos="2792"/>
              </w:tabs>
              <w:ind w:right="-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AC661" w14:textId="77777777" w:rsidR="00413E84" w:rsidRPr="001A6FC1" w:rsidRDefault="00756684" w:rsidP="00413E84">
            <w:pPr>
              <w:tabs>
                <w:tab w:val="left" w:pos="2792"/>
              </w:tabs>
              <w:ind w:right="-8"/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413E84" w:rsidRPr="00464A79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="00395133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1A6FC1" w:rsidRPr="001A6FC1">
              <w:rPr>
                <w:rFonts w:ascii="Arial" w:hAnsi="Arial" w:cs="Arial"/>
                <w:sz w:val="22"/>
                <w:szCs w:val="22"/>
              </w:rPr>
              <w:t>verbal and non-verbal</w:t>
            </w:r>
            <w:r w:rsidR="00E67AB9">
              <w:rPr>
                <w:rFonts w:ascii="Arial" w:hAnsi="Arial" w:cs="Arial"/>
                <w:sz w:val="22"/>
                <w:szCs w:val="22"/>
              </w:rPr>
              <w:t>,</w:t>
            </w:r>
            <w:r w:rsidR="001A6FC1" w:rsidRPr="001A6FC1">
              <w:rPr>
                <w:rFonts w:ascii="Arial" w:hAnsi="Arial" w:cs="Arial"/>
                <w:sz w:val="22"/>
                <w:szCs w:val="22"/>
              </w:rPr>
              <w:t xml:space="preserve"> use of communication devices</w:t>
            </w:r>
            <w:r w:rsidR="001A6FC1">
              <w:rPr>
                <w:rFonts w:ascii="Arial" w:hAnsi="Arial" w:cs="Arial"/>
                <w:sz w:val="22"/>
                <w:szCs w:val="22"/>
              </w:rPr>
              <w:t>. Assess the level of difficulty performing tasks.</w:t>
            </w:r>
          </w:p>
          <w:p w14:paraId="2619738C" w14:textId="77777777" w:rsidR="00492CCF" w:rsidRPr="00464A79" w:rsidRDefault="00492CCF" w:rsidP="00413E84">
            <w:pPr>
              <w:tabs>
                <w:tab w:val="left" w:pos="2792"/>
              </w:tabs>
              <w:ind w:right="-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757A6B" w:rsidRPr="00464A79" w14:paraId="0C0E9E63" w14:textId="77777777" w:rsidTr="00EE70BF">
        <w:trPr>
          <w:trHeight w:val="3173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F47" w14:textId="77777777" w:rsidR="00757A6B" w:rsidRPr="001A6FC1" w:rsidRDefault="006359FC" w:rsidP="009815E4">
            <w:pPr>
              <w:pStyle w:val="AgendaL2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>6.4</w:t>
            </w:r>
            <w:r w:rsidR="001A6FC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52B4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Verbal communication</w:t>
            </w:r>
          </w:p>
          <w:p w14:paraId="0C9F8E44" w14:textId="77777777" w:rsidR="00DF5FA6" w:rsidRPr="00464A79" w:rsidRDefault="00795FE0" w:rsidP="00DF5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meaning of</w:t>
            </w:r>
            <w:r w:rsidR="00DF5FA6" w:rsidRPr="00464A79">
              <w:rPr>
                <w:rFonts w:ascii="Arial" w:hAnsi="Arial" w:cs="Arial"/>
                <w:sz w:val="22"/>
                <w:szCs w:val="22"/>
              </w:rPr>
              <w:t xml:space="preserve"> simple spoken messages</w:t>
            </w:r>
          </w:p>
          <w:p w14:paraId="602189C3" w14:textId="77777777" w:rsidR="00DF5FA6" w:rsidRPr="00464A79" w:rsidRDefault="00DF5FA6" w:rsidP="00DF5FA6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01AEED7D" w14:textId="77777777" w:rsidR="00DF5FA6" w:rsidRPr="00464A79" w:rsidRDefault="0085791A" w:rsidP="00DF5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D3F35" wp14:editId="14CEDF53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73660</wp:posOffset>
                      </wp:positionV>
                      <wp:extent cx="9286875" cy="285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868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F0E9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5.8pt" to="73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" strokecolor="#4579b8 [3044]"/>
                  </w:pict>
                </mc:Fallback>
              </mc:AlternateContent>
            </w:r>
          </w:p>
          <w:p w14:paraId="2ED97A40" w14:textId="77777777" w:rsidR="00795FE0" w:rsidRPr="00464A79" w:rsidRDefault="00795FE0" w:rsidP="00795FE0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sz w:val="22"/>
                <w:szCs w:val="22"/>
              </w:rPr>
              <w:t>Uses words to produce simple spoken messages to express need or want</w:t>
            </w:r>
          </w:p>
          <w:p w14:paraId="6833B8AD" w14:textId="77777777" w:rsidR="00DF5FA6" w:rsidRPr="00464A79" w:rsidRDefault="00DF5FA6" w:rsidP="00DF5FA6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2340A402" w14:textId="77777777" w:rsidR="0085791A" w:rsidRPr="00464A79" w:rsidRDefault="00882120" w:rsidP="00DF5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5A2B6C" wp14:editId="2140B7E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109855</wp:posOffset>
                      </wp:positionV>
                      <wp:extent cx="9363075" cy="285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63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C3446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8.65pt" to="74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" strokecolor="#4579b8 [3044]"/>
                  </w:pict>
                </mc:Fallback>
              </mc:AlternateContent>
            </w:r>
          </w:p>
          <w:p w14:paraId="01E0AE6E" w14:textId="77777777" w:rsidR="00DF5FA6" w:rsidRPr="00464A79" w:rsidRDefault="00DF5FA6" w:rsidP="00DF5FA6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sz w:val="22"/>
                <w:szCs w:val="22"/>
              </w:rPr>
              <w:t>Non-speech vocal expression i.e. when aware another person in proximity; vocalising in response to</w:t>
            </w:r>
            <w:r w:rsidR="00795FE0">
              <w:rPr>
                <w:rFonts w:ascii="Arial" w:hAnsi="Arial" w:cs="Arial"/>
                <w:sz w:val="22"/>
                <w:szCs w:val="22"/>
              </w:rPr>
              <w:t xml:space="preserve"> speech</w:t>
            </w:r>
          </w:p>
          <w:p w14:paraId="2390734D" w14:textId="77777777" w:rsidR="005E49A5" w:rsidRPr="004E4BB7" w:rsidRDefault="00DF5FA6" w:rsidP="00DF5FA6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6F" w14:textId="77777777" w:rsidR="00852509" w:rsidRPr="0021328A" w:rsidRDefault="00757A6B" w:rsidP="008525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Difficulty and/or assistance required</w:t>
            </w:r>
            <w:r w:rsidR="00DF5FA6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C8A7E96" w14:textId="77777777" w:rsidR="00795FE0" w:rsidRPr="0021328A" w:rsidRDefault="00795FE0" w:rsidP="008525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i/>
                <w:color w:val="000000"/>
                <w:lang w:val="en-US"/>
              </w:rPr>
            </w:pPr>
            <w:r w:rsidRPr="0021328A">
              <w:rPr>
                <w:rFonts w:ascii="Arial" w:hAnsi="Arial" w:cs="Arial"/>
                <w:i/>
                <w:color w:val="000000"/>
                <w:lang w:val="en-US"/>
              </w:rPr>
              <w:t>no difficulty / no assistance required</w:t>
            </w:r>
          </w:p>
          <w:p w14:paraId="182724AD" w14:textId="77777777" w:rsidR="00852509" w:rsidRPr="0021328A" w:rsidRDefault="00795FE0" w:rsidP="00795FE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</w:rPr>
              <w:t>minor difficult, needs assistance occasionally</w:t>
            </w:r>
            <w:r w:rsidR="00852509" w:rsidRPr="00464A79">
              <w:rPr>
                <w:rFonts w:ascii="Arial" w:hAnsi="Arial" w:cs="Arial"/>
                <w:i/>
              </w:rPr>
              <w:t xml:space="preserve"> </w:t>
            </w:r>
          </w:p>
          <w:p w14:paraId="30B6AEC8" w14:textId="77777777" w:rsidR="00852509" w:rsidRPr="00464A79" w:rsidRDefault="00852509" w:rsidP="008525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i/>
              </w:rPr>
              <w:t>significant difficulty more than 50% of time, usually requires assistance</w:t>
            </w:r>
          </w:p>
          <w:p w14:paraId="6B5BEF64" w14:textId="77777777" w:rsidR="00852509" w:rsidRDefault="00852509" w:rsidP="008525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FBCD22" w14:textId="77777777" w:rsidR="00882120" w:rsidRPr="0021328A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i/>
                <w:color w:val="000000"/>
                <w:lang w:val="en-US"/>
              </w:rPr>
            </w:pPr>
            <w:r w:rsidRPr="0021328A">
              <w:rPr>
                <w:rFonts w:ascii="Arial" w:hAnsi="Arial" w:cs="Arial"/>
                <w:i/>
                <w:color w:val="000000"/>
                <w:lang w:val="en-US"/>
              </w:rPr>
              <w:t>no difficulty / no assistance required</w:t>
            </w:r>
          </w:p>
          <w:p w14:paraId="16F96A4B" w14:textId="77777777" w:rsidR="00882120" w:rsidRPr="0021328A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</w:rPr>
              <w:t>minor difficult, needs assistance occasionally</w:t>
            </w:r>
            <w:r w:rsidRPr="00464A79">
              <w:rPr>
                <w:rFonts w:ascii="Arial" w:hAnsi="Arial" w:cs="Arial"/>
                <w:i/>
              </w:rPr>
              <w:t xml:space="preserve"> </w:t>
            </w:r>
          </w:p>
          <w:p w14:paraId="796F8A05" w14:textId="77777777" w:rsidR="00882120" w:rsidRPr="00464A79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i/>
              </w:rPr>
              <w:t>significant difficulty more than 50% of time, usually requires assistance</w:t>
            </w:r>
          </w:p>
          <w:p w14:paraId="470EECA9" w14:textId="77777777" w:rsidR="00852509" w:rsidRDefault="00852509" w:rsidP="008525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99D933" w14:textId="77777777" w:rsidR="00882120" w:rsidRPr="0021328A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i/>
                <w:color w:val="000000"/>
                <w:lang w:val="en-US"/>
              </w:rPr>
            </w:pPr>
            <w:r w:rsidRPr="0021328A">
              <w:rPr>
                <w:rFonts w:ascii="Arial" w:hAnsi="Arial" w:cs="Arial"/>
                <w:i/>
                <w:color w:val="000000"/>
                <w:lang w:val="en-US"/>
              </w:rPr>
              <w:t>no difficulty / no assistance required</w:t>
            </w:r>
          </w:p>
          <w:p w14:paraId="032E5026" w14:textId="77777777" w:rsidR="00882120" w:rsidRPr="0021328A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</w:rPr>
              <w:t>minor difficult, needs assistance occasionally</w:t>
            </w:r>
            <w:r w:rsidRPr="00464A79">
              <w:rPr>
                <w:rFonts w:ascii="Arial" w:hAnsi="Arial" w:cs="Arial"/>
                <w:i/>
              </w:rPr>
              <w:t xml:space="preserve"> </w:t>
            </w:r>
          </w:p>
          <w:p w14:paraId="22C57462" w14:textId="77777777" w:rsidR="00852509" w:rsidRPr="00882120" w:rsidRDefault="00882120" w:rsidP="008821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i/>
              </w:rPr>
              <w:t>significant difficulty more than 50% of time, usually requires assistance</w:t>
            </w:r>
          </w:p>
        </w:tc>
      </w:tr>
      <w:tr w:rsidR="005E49A5" w:rsidRPr="00464A79" w14:paraId="529CAB9E" w14:textId="77777777" w:rsidTr="00EE70BF">
        <w:trPr>
          <w:trHeight w:val="1638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AB9" w14:textId="77777777" w:rsidR="005E49A5" w:rsidRPr="00464A79" w:rsidRDefault="005E49A5" w:rsidP="009815E4">
            <w:pPr>
              <w:pStyle w:val="AgendaL2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6.5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52B41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Communication devices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– </w:t>
            </w: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n-US"/>
              </w:rPr>
              <w:t>e.g communication boards, special computer software, cochlear implants or hearing aids etc</w:t>
            </w:r>
          </w:p>
          <w:p w14:paraId="2DDF7BDF" w14:textId="77777777" w:rsidR="005E49A5" w:rsidRPr="00464A79" w:rsidRDefault="005E49A5" w:rsidP="00333C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Yes (no assistance required)</w:t>
            </w:r>
          </w:p>
          <w:p w14:paraId="719FEA7B" w14:textId="77777777" w:rsidR="005E49A5" w:rsidRPr="00464A79" w:rsidRDefault="005E49A5" w:rsidP="00333C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Yes (assistance required to use)</w:t>
            </w:r>
          </w:p>
          <w:p w14:paraId="1EF37409" w14:textId="77777777" w:rsidR="005E49A5" w:rsidRPr="004E4BB7" w:rsidRDefault="005E49A5" w:rsidP="004E4BB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  <w:lang w:val="en-US"/>
              </w:rPr>
              <w:t>No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0C7" w14:textId="77777777" w:rsidR="004E4BB7" w:rsidRPr="004E4BB7" w:rsidRDefault="004E4BB7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1D3D0563" w14:textId="77777777" w:rsidR="009C5D45" w:rsidRPr="009E01BE" w:rsidRDefault="005E49A5" w:rsidP="009815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01B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Difficulty and/or assistance required </w:t>
            </w:r>
          </w:p>
          <w:p w14:paraId="49045A71" w14:textId="77777777" w:rsidR="009C5D45" w:rsidRPr="009C5D45" w:rsidRDefault="009C5D45" w:rsidP="009C5D4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E01BE">
              <w:rPr>
                <w:rFonts w:ascii="Arial" w:hAnsi="Arial" w:cs="Arial"/>
                <w:i/>
                <w:color w:val="000000"/>
              </w:rPr>
              <w:t>requires</w:t>
            </w:r>
            <w:r w:rsidRPr="00464A79">
              <w:rPr>
                <w:rFonts w:ascii="Arial" w:hAnsi="Arial" w:cs="Arial"/>
                <w:i/>
                <w:color w:val="000000"/>
              </w:rPr>
              <w:t xml:space="preserve"> use to communicate more than 50% of the time </w:t>
            </w:r>
          </w:p>
          <w:p w14:paraId="470E72B9" w14:textId="77777777" w:rsidR="009C5D45" w:rsidRPr="009C5D45" w:rsidRDefault="009C5D45" w:rsidP="009C5D4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C5D45">
              <w:rPr>
                <w:rFonts w:ascii="Arial" w:hAnsi="Arial" w:cs="Arial"/>
                <w:i/>
                <w:color w:val="000000"/>
              </w:rPr>
              <w:t>needed for communication all the time</w:t>
            </w:r>
          </w:p>
          <w:p w14:paraId="1053FC9A" w14:textId="77777777" w:rsidR="009C5D45" w:rsidRPr="009C5D45" w:rsidRDefault="009C5D45" w:rsidP="009C5D4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n/a</w:t>
            </w:r>
          </w:p>
          <w:p w14:paraId="010E47D0" w14:textId="77777777" w:rsidR="00841673" w:rsidRDefault="00841673" w:rsidP="009815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E59BF4" w14:textId="77777777" w:rsidR="009C5D45" w:rsidRPr="00841673" w:rsidRDefault="00841673" w:rsidP="00841673">
            <w:pPr>
              <w:tabs>
                <w:tab w:val="left" w:pos="58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41673" w:rsidRPr="00464A79" w14:paraId="58B0E05A" w14:textId="77777777" w:rsidTr="00EE70BF">
        <w:trPr>
          <w:trHeight w:val="981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0B8C8" w14:textId="77777777" w:rsidR="00841673" w:rsidRPr="00464A79" w:rsidRDefault="00841673" w:rsidP="008416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6.6</w:t>
            </w:r>
            <w:r w:rsidRPr="00464A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Non-verbal communication</w:t>
            </w:r>
          </w:p>
          <w:p w14:paraId="026DB3DE" w14:textId="77777777" w:rsidR="00841673" w:rsidRPr="00464A79" w:rsidRDefault="00841673" w:rsidP="00841673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sz w:val="22"/>
                <w:szCs w:val="22"/>
              </w:rPr>
              <w:t>Understands meanings conveyed by gestures, symbols or drawings</w:t>
            </w:r>
            <w:r>
              <w:rPr>
                <w:rFonts w:ascii="Arial" w:hAnsi="Arial" w:cs="Arial"/>
                <w:sz w:val="22"/>
                <w:szCs w:val="22"/>
              </w:rPr>
              <w:t>, body language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and/or reads lips</w:t>
            </w:r>
          </w:p>
          <w:p w14:paraId="4599EBA5" w14:textId="77777777" w:rsidR="00841673" w:rsidRPr="00464A79" w:rsidRDefault="00841673" w:rsidP="0084167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1E1ED" w14:textId="77777777" w:rsidR="00841673" w:rsidRPr="000155A9" w:rsidRDefault="00841673" w:rsidP="008416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sz w:val="22"/>
                <w:szCs w:val="22"/>
              </w:rPr>
              <w:t>Difficulty and/or assistance required</w:t>
            </w:r>
          </w:p>
          <w:p w14:paraId="2675086E" w14:textId="77777777" w:rsidR="00841673" w:rsidRPr="009C5D45" w:rsidRDefault="00841673" w:rsidP="008416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72D13ACD" w14:textId="77777777" w:rsidR="00841673" w:rsidRPr="00F00129" w:rsidRDefault="00841673" w:rsidP="008416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  <w:p w14:paraId="5FC9B851" w14:textId="77777777" w:rsidR="00841673" w:rsidRPr="004E4BB7" w:rsidRDefault="00841673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</w:tc>
      </w:tr>
      <w:tr w:rsidR="00841673" w:rsidRPr="00464A79" w14:paraId="1D51A09B" w14:textId="77777777" w:rsidTr="00EE70BF">
        <w:trPr>
          <w:trHeight w:val="1676"/>
        </w:trPr>
        <w:tc>
          <w:tcPr>
            <w:tcW w:w="65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BD03D" w14:textId="77777777" w:rsidR="00841673" w:rsidRPr="00464A79" w:rsidRDefault="00841673" w:rsidP="008416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06B15" w14:textId="77777777" w:rsidR="00841673" w:rsidRDefault="00841673" w:rsidP="00841673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sz w:val="22"/>
                <w:szCs w:val="22"/>
              </w:rPr>
              <w:t>Conveys messages by using intentional movements of body e.g. facial gestures (smiling, frowning, blinking), arm and hand movements or postures (e.g. pointing to receive attention or object)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68E3F1" w14:textId="77777777" w:rsidR="00841673" w:rsidRDefault="00841673" w:rsidP="00841673">
            <w:pPr>
              <w:rPr>
                <w:rFonts w:ascii="Segoe UI Symbol" w:hAnsi="Segoe UI Symbol" w:cs="Segoe UI Symbol"/>
                <w:noProof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  <w:tc>
          <w:tcPr>
            <w:tcW w:w="89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D49D4" w14:textId="77777777" w:rsidR="00841673" w:rsidRDefault="00802D49" w:rsidP="00841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DB3749" wp14:editId="56E4D1B8">
                      <wp:simplePos x="0" y="0"/>
                      <wp:positionH relativeFrom="column">
                        <wp:posOffset>-3719195</wp:posOffset>
                      </wp:positionH>
                      <wp:positionV relativeFrom="paragraph">
                        <wp:posOffset>80645</wp:posOffset>
                      </wp:positionV>
                      <wp:extent cx="9515475" cy="2857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154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CDE67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2.85pt,6.35pt" to="45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" strokecolor="#4579b8 [3044]"/>
                  </w:pict>
                </mc:Fallback>
              </mc:AlternateContent>
            </w:r>
          </w:p>
          <w:p w14:paraId="6906031C" w14:textId="77777777" w:rsidR="00841673" w:rsidRPr="009C5D45" w:rsidRDefault="00841673" w:rsidP="008416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26B232BF" w14:textId="77777777" w:rsidR="00841673" w:rsidRPr="00802D49" w:rsidRDefault="00802D49" w:rsidP="009815E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Segoe UI Symbol" w:hAnsi="Segoe UI Symbol" w:cs="Segoe UI Symbo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4E76C2" wp14:editId="142EAE12">
                      <wp:simplePos x="0" y="0"/>
                      <wp:positionH relativeFrom="column">
                        <wp:posOffset>-3633470</wp:posOffset>
                      </wp:positionH>
                      <wp:positionV relativeFrom="paragraph">
                        <wp:posOffset>684530</wp:posOffset>
                      </wp:positionV>
                      <wp:extent cx="9544050" cy="19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44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7A347" id="Straight Connector 12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6.1pt,53.9pt" to="465.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" strokecolor="#4579b8 [3044]"/>
                  </w:pict>
                </mc:Fallback>
              </mc:AlternateContent>
            </w:r>
            <w:r w:rsidR="00841673"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</w:tc>
      </w:tr>
      <w:tr w:rsidR="00841673" w:rsidRPr="00464A79" w14:paraId="1AE96827" w14:textId="77777777" w:rsidTr="00EE70BF">
        <w:trPr>
          <w:trHeight w:val="901"/>
        </w:trPr>
        <w:tc>
          <w:tcPr>
            <w:tcW w:w="6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E44" w14:textId="77777777" w:rsidR="00802D49" w:rsidRPr="00464A79" w:rsidRDefault="00802D49" w:rsidP="00802D49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Arial" w:hAnsi="Arial" w:cs="Arial"/>
                <w:sz w:val="22"/>
                <w:szCs w:val="22"/>
              </w:rPr>
              <w:t>Conveys meaning by using signs and symbols (e.g. icons, Bliss Board)</w:t>
            </w:r>
            <w:r>
              <w:rPr>
                <w:rFonts w:ascii="Arial" w:hAnsi="Arial" w:cs="Arial"/>
                <w:sz w:val="22"/>
                <w:szCs w:val="22"/>
              </w:rPr>
              <w:t>, drawing or diagram</w:t>
            </w:r>
          </w:p>
          <w:p w14:paraId="77150D3D" w14:textId="77777777" w:rsidR="00841673" w:rsidRDefault="00802D49" w:rsidP="00802D49">
            <w:pPr>
              <w:rPr>
                <w:rFonts w:ascii="Arial" w:hAnsi="Arial" w:cs="Arial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7DA9C4A2" w14:textId="77777777" w:rsidR="00802D49" w:rsidRDefault="00802D49" w:rsidP="00802D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97535" w14:textId="77777777" w:rsidR="00802D49" w:rsidRPr="00464A79" w:rsidRDefault="00802D49" w:rsidP="00802D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Understands meaning of messages conveyed through written language</w:t>
            </w:r>
            <w:r w:rsidR="00B33E79">
              <w:rPr>
                <w:rFonts w:ascii="Arial" w:hAnsi="Arial" w:cs="Arial"/>
                <w:color w:val="000000"/>
                <w:sz w:val="22"/>
                <w:szCs w:val="22"/>
              </w:rPr>
              <w:t xml:space="preserve"> eg. </w:t>
            </w:r>
            <w:r w:rsidR="00B33E79" w:rsidRPr="00B33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texting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(including Braille)</w:t>
            </w:r>
          </w:p>
          <w:p w14:paraId="3B4263EC" w14:textId="77777777" w:rsidR="00802D49" w:rsidRPr="00464A79" w:rsidRDefault="00802D49" w:rsidP="00802D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N/A</w:t>
            </w:r>
          </w:p>
          <w:p w14:paraId="7D001D56" w14:textId="77777777" w:rsidR="00802D49" w:rsidRPr="00802D49" w:rsidRDefault="00802D49" w:rsidP="00802D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CD3" w14:textId="77777777" w:rsidR="00841673" w:rsidRDefault="00841673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28C58271" w14:textId="77777777" w:rsidR="00802D49" w:rsidRPr="009C5D45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3C29EDD6" w14:textId="77777777" w:rsidR="00802D49" w:rsidRPr="00F00129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D8A7DA" wp14:editId="5BAC42B1">
                      <wp:simplePos x="0" y="0"/>
                      <wp:positionH relativeFrom="column">
                        <wp:posOffset>-3671570</wp:posOffset>
                      </wp:positionH>
                      <wp:positionV relativeFrom="paragraph">
                        <wp:posOffset>325755</wp:posOffset>
                      </wp:positionV>
                      <wp:extent cx="9572625" cy="476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726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D768F" id="Straight Connector 1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9.1pt,25.65pt" to="464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  <w:p w14:paraId="2F95FAD8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27C4EA9D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48696113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0DBE0027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4D18A15F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44F3A51C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5211F6B7" w14:textId="77777777" w:rsidR="00802D49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  <w:p w14:paraId="1632B8A1" w14:textId="77777777" w:rsidR="00802D49" w:rsidRPr="009C5D45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32E1AC6A" w14:textId="77777777" w:rsidR="00802D49" w:rsidRPr="00F00129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  <w:p w14:paraId="16A033A1" w14:textId="77777777" w:rsidR="00802D49" w:rsidRPr="004E4BB7" w:rsidRDefault="00802D49" w:rsidP="009815E4">
            <w:pPr>
              <w:rPr>
                <w:rFonts w:ascii="Arial" w:hAnsi="Arial" w:cs="Arial"/>
                <w:b/>
                <w:color w:val="000000"/>
                <w:sz w:val="8"/>
                <w:szCs w:val="22"/>
              </w:rPr>
            </w:pPr>
          </w:p>
        </w:tc>
      </w:tr>
      <w:tr w:rsidR="00307479" w:rsidRPr="00464A79" w14:paraId="1A7762E4" w14:textId="77777777" w:rsidTr="00EE70BF">
        <w:trPr>
          <w:trHeight w:val="1610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0A5" w14:textId="77777777" w:rsidR="00307479" w:rsidRPr="00464A79" w:rsidRDefault="00307479" w:rsidP="00745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E72090" w14:textId="77777777" w:rsidR="00307479" w:rsidRPr="00464A79" w:rsidRDefault="00307479" w:rsidP="00745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Understands messages in formal sign language </w:t>
            </w:r>
          </w:p>
          <w:p w14:paraId="7DD91E1C" w14:textId="77777777" w:rsidR="00307479" w:rsidRPr="00464A79" w:rsidRDefault="00307479" w:rsidP="00745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N/A</w:t>
            </w:r>
          </w:p>
          <w:p w14:paraId="0D65044C" w14:textId="77777777" w:rsidR="00307479" w:rsidRPr="00464A79" w:rsidRDefault="0025636F" w:rsidP="00745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875ABC" wp14:editId="35B0E7B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26035</wp:posOffset>
                      </wp:positionV>
                      <wp:extent cx="9629775" cy="476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97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86F32" id="Straight Connector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.05pt" to="757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" strokecolor="#4579b8 [3044]"/>
                  </w:pict>
                </mc:Fallback>
              </mc:AlternateContent>
            </w:r>
          </w:p>
          <w:p w14:paraId="77628F47" w14:textId="77777777" w:rsidR="00307479" w:rsidRPr="00464A79" w:rsidRDefault="00307479" w:rsidP="00745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Conveys meaning with formal sign language</w:t>
            </w:r>
          </w:p>
          <w:p w14:paraId="1B1F956D" w14:textId="77777777" w:rsidR="00307479" w:rsidRPr="00F00129" w:rsidRDefault="00307479" w:rsidP="00F00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N/A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92D" w14:textId="77777777" w:rsidR="00307479" w:rsidRDefault="00307479" w:rsidP="009815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C6E21" w14:textId="77777777" w:rsidR="00802D49" w:rsidRPr="009C5D45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0B39A61B" w14:textId="77777777" w:rsidR="00307479" w:rsidRPr="00802D49" w:rsidRDefault="00802D49" w:rsidP="00802D4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  <w:p w14:paraId="3DA6238A" w14:textId="77777777" w:rsidR="00307479" w:rsidRPr="00307479" w:rsidRDefault="00307479" w:rsidP="00307479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14:paraId="29AE34C9" w14:textId="77777777" w:rsidR="00307479" w:rsidRPr="009C5D45" w:rsidRDefault="00307479" w:rsidP="00B227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unable or extreme difficulty or most of the time, always requires assistance</w:t>
            </w:r>
          </w:p>
          <w:p w14:paraId="1B2BB9B8" w14:textId="77777777" w:rsidR="00307479" w:rsidRPr="009C5D45" w:rsidRDefault="00307479" w:rsidP="00B227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no difficulty / no assistance required</w:t>
            </w:r>
          </w:p>
          <w:p w14:paraId="7780923F" w14:textId="77777777" w:rsidR="00307479" w:rsidRPr="00802D49" w:rsidRDefault="00307479" w:rsidP="00802D49">
            <w:pPr>
              <w:rPr>
                <w:rFonts w:ascii="Arial" w:hAnsi="Arial" w:cs="Arial"/>
              </w:rPr>
            </w:pPr>
          </w:p>
        </w:tc>
      </w:tr>
      <w:tr w:rsidR="00CF12B8" w:rsidRPr="00464A79" w14:paraId="3BA19A5E" w14:textId="77777777" w:rsidTr="00A526BD">
        <w:trPr>
          <w:trHeight w:val="111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197CCC" w14:textId="77777777" w:rsidR="00607B54" w:rsidRPr="00464A79" w:rsidRDefault="007219B8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6.7</w:t>
            </w:r>
            <w:r w:rsidR="00492CCF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07B54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Overall assessment:</w:t>
            </w:r>
            <w:r w:rsidR="00632AA2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44B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Verbal </w:t>
            </w:r>
            <w:r w:rsidR="00607B54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communication</w:t>
            </w:r>
            <w:r w:rsidR="00607B54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9D5923F" w14:textId="77777777" w:rsidR="00672F93" w:rsidRPr="00944BD5" w:rsidRDefault="00672F93" w:rsidP="00672F9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944BD5">
              <w:rPr>
                <w:rFonts w:ascii="Arial" w:hAnsi="Arial" w:cs="Arial"/>
                <w:color w:val="000000"/>
              </w:rPr>
              <w:t>minor difficulty (less than 25% of ti</w:t>
            </w:r>
            <w:r>
              <w:rPr>
                <w:rFonts w:ascii="Arial" w:hAnsi="Arial" w:cs="Arial"/>
                <w:color w:val="000000"/>
              </w:rPr>
              <w:t xml:space="preserve">me) </w:t>
            </w:r>
            <w:r w:rsidR="00886A7A" w:rsidRPr="00886A7A">
              <w:rPr>
                <w:rFonts w:ascii="Arial" w:hAnsi="Arial" w:cs="Arial"/>
                <w:color w:val="FF0000"/>
              </w:rPr>
              <w:t>LOW</w:t>
            </w:r>
          </w:p>
          <w:p w14:paraId="115869B5" w14:textId="77777777" w:rsidR="00672F93" w:rsidRDefault="00672F93" w:rsidP="00672F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  <w:lang w:val="en-US"/>
              </w:rPr>
              <w:t>moderate difficulty – requires assist</w:t>
            </w:r>
            <w:r>
              <w:rPr>
                <w:rFonts w:ascii="Arial" w:hAnsi="Arial" w:cs="Arial"/>
                <w:color w:val="000000"/>
                <w:lang w:val="en-US"/>
              </w:rPr>
              <w:t>ance or device 25-50% of the time</w:t>
            </w:r>
            <w:r w:rsidR="00886A7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886A7A" w:rsidRPr="00886A7A">
              <w:rPr>
                <w:rFonts w:ascii="Arial" w:hAnsi="Arial" w:cs="Arial"/>
                <w:color w:val="FF0000"/>
              </w:rPr>
              <w:t>MODERATE</w:t>
            </w:r>
          </w:p>
          <w:p w14:paraId="07DC111C" w14:textId="77777777" w:rsidR="00607B54" w:rsidRPr="00944BD5" w:rsidRDefault="00672F93" w:rsidP="00672F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</w:rPr>
              <w:t xml:space="preserve">significant </w:t>
            </w:r>
            <w:r>
              <w:rPr>
                <w:rFonts w:ascii="Arial" w:hAnsi="Arial" w:cs="Arial"/>
                <w:color w:val="000000"/>
              </w:rPr>
              <w:t>difficulty (more than 50% of the time</w:t>
            </w:r>
            <w:r w:rsidR="00886A7A">
              <w:rPr>
                <w:rFonts w:ascii="Arial" w:hAnsi="Arial" w:cs="Arial"/>
                <w:color w:val="000000"/>
              </w:rPr>
              <w:t xml:space="preserve"> </w:t>
            </w:r>
            <w:r w:rsidR="00886A7A" w:rsidRPr="00C16131">
              <w:rPr>
                <w:rFonts w:ascii="Arial" w:hAnsi="Arial" w:cs="Arial"/>
                <w:color w:val="FF0000"/>
              </w:rPr>
              <w:t>HIGH/EXTREME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89162C" w14:textId="77777777" w:rsidR="00607B54" w:rsidRPr="00944BD5" w:rsidRDefault="00607B54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Non-verbal communication </w:t>
            </w:r>
          </w:p>
          <w:p w14:paraId="462455E6" w14:textId="77777777" w:rsidR="00944BD5" w:rsidRPr="00944BD5" w:rsidRDefault="00944BD5" w:rsidP="00944BD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944BD5">
              <w:rPr>
                <w:rFonts w:ascii="Arial" w:hAnsi="Arial" w:cs="Arial"/>
                <w:color w:val="000000"/>
              </w:rPr>
              <w:t>minor difficulty (less than 25% of ti</w:t>
            </w:r>
            <w:r w:rsidR="00672F93">
              <w:rPr>
                <w:rFonts w:ascii="Arial" w:hAnsi="Arial" w:cs="Arial"/>
                <w:color w:val="000000"/>
              </w:rPr>
              <w:t xml:space="preserve">me) </w:t>
            </w:r>
            <w:r w:rsidR="000D395D" w:rsidRPr="00886A7A">
              <w:rPr>
                <w:rFonts w:ascii="Arial" w:hAnsi="Arial" w:cs="Arial"/>
                <w:color w:val="FF0000"/>
              </w:rPr>
              <w:t>LOW</w:t>
            </w:r>
          </w:p>
          <w:p w14:paraId="7B003011" w14:textId="77777777" w:rsidR="00944BD5" w:rsidRDefault="00944BD5" w:rsidP="00944BD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  <w:lang w:val="en-US"/>
              </w:rPr>
              <w:t>moderate difficulty – requires assist</w:t>
            </w:r>
            <w:r w:rsidR="00672F93">
              <w:rPr>
                <w:rFonts w:ascii="Arial" w:hAnsi="Arial" w:cs="Arial"/>
                <w:color w:val="000000"/>
                <w:lang w:val="en-US"/>
              </w:rPr>
              <w:t>ance or device 25-50% of the time</w:t>
            </w:r>
            <w:r w:rsidR="000D395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0D395D" w:rsidRPr="00886A7A">
              <w:rPr>
                <w:rFonts w:ascii="Arial" w:hAnsi="Arial" w:cs="Arial"/>
                <w:color w:val="FF0000"/>
              </w:rPr>
              <w:t>MODERATE</w:t>
            </w:r>
          </w:p>
          <w:p w14:paraId="5141025F" w14:textId="77777777" w:rsidR="00607B54" w:rsidRPr="00944BD5" w:rsidRDefault="00944BD5" w:rsidP="00944BD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</w:rPr>
              <w:t xml:space="preserve">significant </w:t>
            </w:r>
            <w:r>
              <w:rPr>
                <w:rFonts w:ascii="Arial" w:hAnsi="Arial" w:cs="Arial"/>
                <w:color w:val="000000"/>
              </w:rPr>
              <w:t xml:space="preserve">difficulty (more than 50% of </w:t>
            </w:r>
            <w:r w:rsidR="00672F93">
              <w:rPr>
                <w:rFonts w:ascii="Arial" w:hAnsi="Arial" w:cs="Arial"/>
                <w:color w:val="000000"/>
              </w:rPr>
              <w:t>the time)</w:t>
            </w:r>
            <w:r w:rsidR="000D395D">
              <w:rPr>
                <w:rFonts w:ascii="Arial" w:hAnsi="Arial" w:cs="Arial"/>
                <w:color w:val="000000"/>
              </w:rPr>
              <w:t xml:space="preserve"> </w:t>
            </w:r>
            <w:r w:rsidR="000D395D" w:rsidRPr="00C16131">
              <w:rPr>
                <w:rFonts w:ascii="Arial" w:hAnsi="Arial" w:cs="Arial"/>
                <w:color w:val="FF0000"/>
              </w:rPr>
              <w:t>HIGH/EXTREME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04DCA4" w14:textId="77777777" w:rsidR="00564594" w:rsidRPr="00564594" w:rsidRDefault="00607B54" w:rsidP="0056459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Reliance on communication devices or others</w:t>
            </w:r>
          </w:p>
          <w:p w14:paraId="43914928" w14:textId="77777777" w:rsidR="00672F93" w:rsidRPr="000D395D" w:rsidRDefault="00672F93" w:rsidP="00672F9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944BD5">
              <w:rPr>
                <w:rFonts w:ascii="Arial" w:hAnsi="Arial" w:cs="Arial"/>
                <w:color w:val="000000"/>
              </w:rPr>
              <w:t>minor difficulty (less than 25% of ti</w:t>
            </w:r>
            <w:r>
              <w:rPr>
                <w:rFonts w:ascii="Arial" w:hAnsi="Arial" w:cs="Arial"/>
                <w:color w:val="000000"/>
              </w:rPr>
              <w:t xml:space="preserve">me) </w:t>
            </w:r>
            <w:r w:rsidR="000D395D" w:rsidRPr="00886A7A">
              <w:rPr>
                <w:rFonts w:ascii="Arial" w:hAnsi="Arial" w:cs="Arial"/>
                <w:color w:val="FF0000"/>
              </w:rPr>
              <w:t>LOW</w:t>
            </w:r>
          </w:p>
          <w:p w14:paraId="37B06B9C" w14:textId="77777777" w:rsidR="000D395D" w:rsidRPr="00944BD5" w:rsidRDefault="000D395D" w:rsidP="000D395D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061CFE9E" w14:textId="77777777" w:rsidR="00672F93" w:rsidRPr="000D395D" w:rsidRDefault="00672F93" w:rsidP="00672F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  <w:lang w:val="en-US"/>
              </w:rPr>
              <w:t>moderate difficulty – requires assist</w:t>
            </w:r>
            <w:r>
              <w:rPr>
                <w:rFonts w:ascii="Arial" w:hAnsi="Arial" w:cs="Arial"/>
                <w:color w:val="000000"/>
                <w:lang w:val="en-US"/>
              </w:rPr>
              <w:t>ance or device 25-50% of the time</w:t>
            </w:r>
            <w:r w:rsidR="000D395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0D395D" w:rsidRPr="00886A7A">
              <w:rPr>
                <w:rFonts w:ascii="Arial" w:hAnsi="Arial" w:cs="Arial"/>
                <w:color w:val="FF0000"/>
              </w:rPr>
              <w:t>MODERATE</w:t>
            </w:r>
          </w:p>
          <w:p w14:paraId="216096B1" w14:textId="77777777" w:rsidR="000D395D" w:rsidRPr="00564594" w:rsidRDefault="000D395D" w:rsidP="00564594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181CCFC" w14:textId="77777777" w:rsidR="00607B54" w:rsidRPr="00944BD5" w:rsidRDefault="00672F93" w:rsidP="00672F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944BD5">
              <w:rPr>
                <w:rFonts w:ascii="Arial" w:hAnsi="Arial" w:cs="Arial"/>
                <w:color w:val="000000"/>
              </w:rPr>
              <w:t xml:space="preserve">significant </w:t>
            </w:r>
            <w:r>
              <w:rPr>
                <w:rFonts w:ascii="Arial" w:hAnsi="Arial" w:cs="Arial"/>
                <w:color w:val="000000"/>
              </w:rPr>
              <w:t>difficulty (more than 50% of the time</w:t>
            </w:r>
            <w:r w:rsidR="000D395D">
              <w:rPr>
                <w:rFonts w:ascii="Arial" w:hAnsi="Arial" w:cs="Arial"/>
                <w:color w:val="000000"/>
              </w:rPr>
              <w:t xml:space="preserve"> </w:t>
            </w:r>
            <w:r w:rsidR="000D395D" w:rsidRPr="00C16131">
              <w:rPr>
                <w:rFonts w:ascii="Arial" w:hAnsi="Arial" w:cs="Arial"/>
                <w:color w:val="FF0000"/>
              </w:rPr>
              <w:t>HIGH/EXTREME</w:t>
            </w:r>
          </w:p>
        </w:tc>
      </w:tr>
      <w:tr w:rsidR="00756684" w:rsidRPr="00464A79" w14:paraId="4EB732E8" w14:textId="77777777" w:rsidTr="00247366">
        <w:trPr>
          <w:trHeight w:val="39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BD22E" w14:textId="77777777" w:rsidR="002E6CE9" w:rsidRPr="00464A79" w:rsidRDefault="002E6CE9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AAF3DE" w14:textId="77777777" w:rsidR="002E6CE9" w:rsidRDefault="00756684" w:rsidP="00413E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C. MOBILITY </w:t>
            </w:r>
            <w:r w:rsidR="0012723B">
              <w:rPr>
                <w:rFonts w:ascii="Arial" w:hAnsi="Arial" w:cs="Arial"/>
                <w:color w:val="000000"/>
                <w:sz w:val="22"/>
                <w:szCs w:val="22"/>
              </w:rPr>
              <w:t>Participants ability to move around in day to day life. Assess level of difficulty the participant experiences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performing</w:t>
            </w:r>
            <w:r w:rsidR="00672B1C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these activities </w:t>
            </w:r>
            <w:r w:rsidR="0012723B">
              <w:rPr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672B1C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reliance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on </w:t>
            </w:r>
            <w:r w:rsidR="0012723B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mobility equipment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(where relevant).</w:t>
            </w:r>
          </w:p>
          <w:p w14:paraId="745A7E96" w14:textId="77777777" w:rsidR="00D415B8" w:rsidRPr="008814FD" w:rsidRDefault="00D415B8" w:rsidP="00413E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816FD" w:rsidRPr="00464A79" w14:paraId="4D5A1A30" w14:textId="77777777" w:rsidTr="00841673">
        <w:trPr>
          <w:trHeight w:val="111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634" w14:textId="77777777" w:rsidR="00F816FD" w:rsidRPr="00464A79" w:rsidRDefault="007219B8" w:rsidP="005D257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6.8</w:t>
            </w:r>
            <w:r w:rsidR="00492CCF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816FD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Mobility</w:t>
            </w:r>
            <w:r w:rsidR="00F752F1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AAE869E" w14:textId="77777777" w:rsidR="00F816FD" w:rsidRPr="00464A79" w:rsidRDefault="00F816FD" w:rsidP="005D25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Moves into / out of body position and from one location to another e.g. out of chair to lie in bed</w:t>
            </w:r>
          </w:p>
          <w:p w14:paraId="446F53A9" w14:textId="77777777" w:rsidR="00F816FD" w:rsidRPr="00464A79" w:rsidRDefault="00F816FD" w:rsidP="005D25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(without assistance)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(requires assistance)</w:t>
            </w:r>
          </w:p>
          <w:p w14:paraId="7DE94252" w14:textId="77777777" w:rsidR="00F816FD" w:rsidRPr="00464A79" w:rsidRDefault="00F816FD" w:rsidP="005D25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78A25260" w14:textId="77777777" w:rsidR="00F816FD" w:rsidRPr="00464A79" w:rsidRDefault="00F816FD" w:rsidP="00F81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3F2032" w14:textId="77777777" w:rsidR="00F816FD" w:rsidRPr="00464A79" w:rsidRDefault="00F816FD" w:rsidP="00F81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Walks and mov</w:t>
            </w:r>
            <w:r w:rsidR="005F64DF">
              <w:rPr>
                <w:rFonts w:ascii="Arial" w:hAnsi="Arial" w:cs="Arial"/>
                <w:color w:val="000000"/>
                <w:sz w:val="22"/>
                <w:szCs w:val="22"/>
              </w:rPr>
              <w:t>es around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e.g. walking between rooms in a house</w:t>
            </w:r>
          </w:p>
          <w:p w14:paraId="3EC2C042" w14:textId="77777777" w:rsidR="00F816FD" w:rsidRPr="00464A79" w:rsidRDefault="00F816FD" w:rsidP="00F81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(without assistance)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(requires assistance)</w:t>
            </w:r>
          </w:p>
          <w:p w14:paraId="50567041" w14:textId="77777777" w:rsidR="00F816FD" w:rsidRPr="00464A79" w:rsidRDefault="00F816FD" w:rsidP="00F81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1F1D4402" w14:textId="77777777" w:rsidR="00F816FD" w:rsidRPr="00464A79" w:rsidRDefault="00F816FD" w:rsidP="00F816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4C3" w14:textId="77777777" w:rsidR="00F816FD" w:rsidRPr="00B91B61" w:rsidRDefault="00F816FD" w:rsidP="005D257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Difficulty and/or assistance required</w:t>
            </w:r>
          </w:p>
          <w:p w14:paraId="247743FC" w14:textId="77777777" w:rsidR="00B91B61" w:rsidRPr="00B91B61" w:rsidRDefault="00B91B61" w:rsidP="00B91B6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difficulty less than 25% of time, requires assistance from time to time</w:t>
            </w:r>
          </w:p>
          <w:p w14:paraId="0E77D78B" w14:textId="77777777" w:rsidR="00B91B61" w:rsidRPr="00B91B61" w:rsidRDefault="00B91B61" w:rsidP="00B91B6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91B61">
              <w:rPr>
                <w:rFonts w:ascii="Arial" w:hAnsi="Arial" w:cs="Arial"/>
                <w:color w:val="000000"/>
              </w:rPr>
              <w:t>significant difficulty more than 50% of time, usually require</w:t>
            </w:r>
            <w:r w:rsidR="005D1107">
              <w:rPr>
                <w:rFonts w:ascii="Arial" w:hAnsi="Arial" w:cs="Arial"/>
                <w:color w:val="000000"/>
              </w:rPr>
              <w:t xml:space="preserve">s assistance </w:t>
            </w:r>
          </w:p>
          <w:p w14:paraId="26949D6E" w14:textId="77777777" w:rsidR="00B91B61" w:rsidRPr="005D1107" w:rsidRDefault="005D1107" w:rsidP="005D11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B6366A" wp14:editId="0F525FAC">
                      <wp:simplePos x="0" y="0"/>
                      <wp:positionH relativeFrom="column">
                        <wp:posOffset>-4787265</wp:posOffset>
                      </wp:positionH>
                      <wp:positionV relativeFrom="paragraph">
                        <wp:posOffset>267970</wp:posOffset>
                      </wp:positionV>
                      <wp:extent cx="94678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0570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6.95pt,21.1pt" to="368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" strokecolor="#4579b8 [3044]"/>
                  </w:pict>
                </mc:Fallback>
              </mc:AlternateContent>
            </w:r>
            <w:r w:rsidR="00B91B61" w:rsidRPr="00B91B61">
              <w:rPr>
                <w:rFonts w:ascii="Arial" w:hAnsi="Arial" w:cs="Arial"/>
                <w:color w:val="000000"/>
              </w:rPr>
              <w:t>unable or extreme di</w:t>
            </w:r>
            <w:r>
              <w:rPr>
                <w:rFonts w:ascii="Arial" w:hAnsi="Arial" w:cs="Arial"/>
                <w:color w:val="000000"/>
              </w:rPr>
              <w:t>fficulty</w:t>
            </w:r>
            <w:r w:rsidR="00B91B61" w:rsidRPr="00B91B61">
              <w:rPr>
                <w:rFonts w:ascii="Arial" w:hAnsi="Arial" w:cs="Arial"/>
                <w:color w:val="000000"/>
              </w:rPr>
              <w:t xml:space="preserve">, always requires </w:t>
            </w:r>
            <w:r w:rsidR="00B91B61" w:rsidRPr="005D1107">
              <w:rPr>
                <w:rFonts w:ascii="Arial" w:hAnsi="Arial" w:cs="Arial"/>
                <w:color w:val="000000"/>
              </w:rPr>
              <w:t>assistance</w:t>
            </w:r>
          </w:p>
          <w:p w14:paraId="2E6845B3" w14:textId="77777777" w:rsidR="00FF73EC" w:rsidRPr="00464A79" w:rsidRDefault="00FF73EC" w:rsidP="005D25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46BB77" w14:textId="77777777" w:rsidR="00B91B61" w:rsidRPr="00B91B61" w:rsidRDefault="00B91B61" w:rsidP="00B91B6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difficulty less than 25% of time, requires assistance from time to time</w:t>
            </w:r>
          </w:p>
          <w:p w14:paraId="4192C375" w14:textId="77777777" w:rsidR="00B91B61" w:rsidRPr="00B91B61" w:rsidRDefault="00B91B61" w:rsidP="00B91B6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91B61">
              <w:rPr>
                <w:rFonts w:ascii="Arial" w:hAnsi="Arial" w:cs="Arial"/>
                <w:color w:val="000000"/>
              </w:rPr>
              <w:t>significant difficulty more than 50% of time, usually require</w:t>
            </w:r>
            <w:r w:rsidR="005D1107">
              <w:rPr>
                <w:rFonts w:ascii="Arial" w:hAnsi="Arial" w:cs="Arial"/>
                <w:color w:val="000000"/>
              </w:rPr>
              <w:t xml:space="preserve">s assistance </w:t>
            </w:r>
          </w:p>
          <w:p w14:paraId="366149D4" w14:textId="77777777" w:rsidR="00B13BAF" w:rsidRPr="005D1107" w:rsidRDefault="00B91B61" w:rsidP="005F64D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91B61">
              <w:rPr>
                <w:rFonts w:ascii="Arial" w:hAnsi="Arial" w:cs="Arial"/>
                <w:color w:val="000000"/>
              </w:rPr>
              <w:t>unable</w:t>
            </w:r>
            <w:r w:rsidR="005D1107">
              <w:rPr>
                <w:rFonts w:ascii="Arial" w:hAnsi="Arial" w:cs="Arial"/>
                <w:color w:val="000000"/>
              </w:rPr>
              <w:t xml:space="preserve"> or extreme difficulty</w:t>
            </w:r>
            <w:r w:rsidRPr="00B91B61">
              <w:rPr>
                <w:rFonts w:ascii="Arial" w:hAnsi="Arial" w:cs="Arial"/>
                <w:color w:val="000000"/>
              </w:rPr>
              <w:t xml:space="preserve">, always requires </w:t>
            </w:r>
            <w:r w:rsidRPr="005D1107">
              <w:rPr>
                <w:rFonts w:ascii="Arial" w:hAnsi="Arial" w:cs="Arial"/>
                <w:color w:val="000000"/>
              </w:rPr>
              <w:t>assistance</w:t>
            </w:r>
          </w:p>
        </w:tc>
      </w:tr>
      <w:tr w:rsidR="0096249A" w:rsidRPr="00464A79" w14:paraId="5FE2E38F" w14:textId="77777777" w:rsidTr="00841673">
        <w:trPr>
          <w:trHeight w:val="111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AEB" w14:textId="77777777" w:rsidR="0096249A" w:rsidRPr="00464A79" w:rsidRDefault="007219B8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6.9</w:t>
            </w:r>
            <w:r w:rsidR="00492CCF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6249A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Devices to assist mobility</w:t>
            </w:r>
          </w:p>
          <w:p w14:paraId="13FD06EE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Require</w:t>
            </w:r>
            <w:r w:rsidR="001508F6">
              <w:rPr>
                <w:rFonts w:ascii="Arial" w:hAnsi="Arial" w:cs="Arial"/>
                <w:color w:val="000000"/>
                <w:sz w:val="22"/>
                <w:szCs w:val="22"/>
              </w:rPr>
              <w:t xml:space="preserve">s equipment for 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transfers (e.g. in/out of bed, sit to standing) </w:t>
            </w:r>
          </w:p>
          <w:p w14:paraId="6CFF9CB8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252C2AE4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7643F9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1A6474" w14:textId="77777777" w:rsidR="009354ED" w:rsidRDefault="009354ED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8C6413" w14:textId="77777777" w:rsidR="009354ED" w:rsidRPr="00464A79" w:rsidRDefault="009354ED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E7EDA4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Requires use of wheelchair to move </w:t>
            </w:r>
          </w:p>
          <w:p w14:paraId="25948405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4D998CAE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B6D963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BE6D33" w14:textId="77777777" w:rsidR="00F90AA8" w:rsidRPr="00464A79" w:rsidRDefault="00F90AA8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702D3F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Requires uses of cane, crutches or walker </w:t>
            </w:r>
            <w:r w:rsidR="00AF2541">
              <w:rPr>
                <w:rFonts w:ascii="Arial" w:hAnsi="Arial" w:cs="Arial"/>
                <w:color w:val="000000"/>
                <w:sz w:val="22"/>
                <w:szCs w:val="22"/>
              </w:rPr>
              <w:t>/ mobility scooter</w:t>
            </w:r>
          </w:p>
          <w:p w14:paraId="35849D22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3B8CF3A0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6B0589" w14:textId="77777777" w:rsidR="0019460F" w:rsidRDefault="0019460F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C02C65" w14:textId="77777777" w:rsidR="00F90AA8" w:rsidRPr="00464A79" w:rsidRDefault="00F90AA8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73C714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Requires use of specialised bed (e.g. fowler bed, hydraulic bed, pressure mattress)</w:t>
            </w:r>
          </w:p>
          <w:p w14:paraId="70A9206E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Yes </w:t>
            </w:r>
            <w:r w:rsidRPr="00464A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</w:p>
          <w:p w14:paraId="234E17D2" w14:textId="77777777" w:rsidR="0096249A" w:rsidRPr="00464A79" w:rsidRDefault="0096249A" w:rsidP="009624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082" w14:textId="77777777" w:rsidR="0096249A" w:rsidRPr="00464A79" w:rsidRDefault="0096249A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Level of reliance</w:t>
            </w:r>
            <w:r w:rsidR="00A646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on mobility equipment</w:t>
            </w:r>
          </w:p>
          <w:p w14:paraId="12588E11" w14:textId="77777777" w:rsidR="00EB5A31" w:rsidRPr="00EB5A31" w:rsidRDefault="00EB5A31" w:rsidP="00A646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uses but no assistance is required to operate</w:t>
            </w:r>
          </w:p>
          <w:p w14:paraId="6A4ED68C" w14:textId="77777777" w:rsidR="00A646A6" w:rsidRPr="00A646A6" w:rsidRDefault="00A646A6" w:rsidP="00A646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</w:t>
            </w:r>
            <w:r w:rsidR="00EB5A31">
              <w:rPr>
                <w:rFonts w:ascii="Arial" w:hAnsi="Arial" w:cs="Arial"/>
                <w:color w:val="000000"/>
              </w:rPr>
              <w:t>ssistance required some</w:t>
            </w:r>
            <w:r w:rsidRPr="00464A79">
              <w:rPr>
                <w:rFonts w:ascii="Arial" w:hAnsi="Arial" w:cs="Arial"/>
                <w:color w:val="000000"/>
              </w:rPr>
              <w:t xml:space="preserve"> of </w:t>
            </w:r>
            <w:r w:rsidR="00EB5A31">
              <w:rPr>
                <w:rFonts w:ascii="Arial" w:hAnsi="Arial" w:cs="Arial"/>
                <w:color w:val="000000"/>
              </w:rPr>
              <w:t xml:space="preserve">the </w:t>
            </w:r>
            <w:r w:rsidRPr="00464A79">
              <w:rPr>
                <w:rFonts w:ascii="Arial" w:hAnsi="Arial" w:cs="Arial"/>
                <w:color w:val="000000"/>
              </w:rPr>
              <w:t>time</w:t>
            </w:r>
            <w:r w:rsidRPr="00B91B61">
              <w:rPr>
                <w:rFonts w:ascii="Arial" w:hAnsi="Arial" w:cs="Arial"/>
                <w:color w:val="000000"/>
              </w:rPr>
              <w:t xml:space="preserve"> </w:t>
            </w:r>
          </w:p>
          <w:p w14:paraId="6D89B7C9" w14:textId="77777777" w:rsidR="00A646A6" w:rsidRPr="00A646A6" w:rsidRDefault="00A646A6" w:rsidP="00A646A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assistance required more than 50% of time</w:t>
            </w:r>
          </w:p>
          <w:p w14:paraId="575C8EAF" w14:textId="77777777" w:rsidR="00A646A6" w:rsidRPr="00EB5A31" w:rsidRDefault="00A646A6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</w:t>
            </w:r>
            <w:r w:rsidR="00EB5A31">
              <w:rPr>
                <w:rFonts w:ascii="Arial" w:hAnsi="Arial" w:cs="Arial"/>
                <w:color w:val="000000"/>
              </w:rPr>
              <w:t>stance required all the</w:t>
            </w:r>
            <w:r w:rsidRPr="00464A79">
              <w:rPr>
                <w:rFonts w:ascii="Arial" w:hAnsi="Arial" w:cs="Arial"/>
                <w:color w:val="000000"/>
              </w:rPr>
              <w:t xml:space="preserve"> time</w:t>
            </w:r>
          </w:p>
          <w:p w14:paraId="14DAA25F" w14:textId="77777777" w:rsidR="0096249A" w:rsidRDefault="0096249A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93E557" w14:textId="77777777" w:rsidR="009354ED" w:rsidRPr="00464A79" w:rsidRDefault="009354ED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D1F161" w14:textId="77777777" w:rsidR="00EB5A31" w:rsidRPr="00EB5A31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lastRenderedPageBreak/>
              <w:t>uses but no assistance is required to operate</w:t>
            </w:r>
          </w:p>
          <w:p w14:paraId="7725E79B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ssistance required some</w:t>
            </w:r>
            <w:r w:rsidRPr="00464A79">
              <w:rPr>
                <w:rFonts w:ascii="Arial" w:hAnsi="Arial" w:cs="Arial"/>
                <w:color w:val="000000"/>
              </w:rPr>
              <w:t xml:space="preserve"> of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464A79">
              <w:rPr>
                <w:rFonts w:ascii="Arial" w:hAnsi="Arial" w:cs="Arial"/>
                <w:color w:val="000000"/>
              </w:rPr>
              <w:t>time</w:t>
            </w:r>
            <w:r w:rsidRPr="00B91B61">
              <w:rPr>
                <w:rFonts w:ascii="Arial" w:hAnsi="Arial" w:cs="Arial"/>
                <w:color w:val="000000"/>
              </w:rPr>
              <w:t xml:space="preserve"> </w:t>
            </w:r>
          </w:p>
          <w:p w14:paraId="04332F8E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assistance required more than 50% of time</w:t>
            </w:r>
          </w:p>
          <w:p w14:paraId="3AB41302" w14:textId="77777777" w:rsidR="00E1332E" w:rsidRPr="00D415B8" w:rsidRDefault="00EB5A31" w:rsidP="00D415B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</w:t>
            </w:r>
            <w:r>
              <w:rPr>
                <w:rFonts w:ascii="Arial" w:hAnsi="Arial" w:cs="Arial"/>
                <w:color w:val="000000"/>
              </w:rPr>
              <w:t>stance required all the</w:t>
            </w:r>
            <w:r w:rsidRPr="00464A79">
              <w:rPr>
                <w:rFonts w:ascii="Arial" w:hAnsi="Arial" w:cs="Arial"/>
                <w:color w:val="000000"/>
              </w:rPr>
              <w:t xml:space="preserve"> time</w:t>
            </w:r>
          </w:p>
          <w:p w14:paraId="294A04F3" w14:textId="77777777" w:rsidR="009354ED" w:rsidRPr="009354ED" w:rsidRDefault="009354ED" w:rsidP="009354ED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14:paraId="17ACB439" w14:textId="77777777" w:rsidR="00EB5A31" w:rsidRPr="00EB5A31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uses but no assistance is required to operate</w:t>
            </w:r>
          </w:p>
          <w:p w14:paraId="578AAF4B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ssistance required some</w:t>
            </w:r>
            <w:r w:rsidRPr="00464A79">
              <w:rPr>
                <w:rFonts w:ascii="Arial" w:hAnsi="Arial" w:cs="Arial"/>
                <w:color w:val="000000"/>
              </w:rPr>
              <w:t xml:space="preserve"> of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464A79">
              <w:rPr>
                <w:rFonts w:ascii="Arial" w:hAnsi="Arial" w:cs="Arial"/>
                <w:color w:val="000000"/>
              </w:rPr>
              <w:t>time</w:t>
            </w:r>
            <w:r w:rsidRPr="00B91B61">
              <w:rPr>
                <w:rFonts w:ascii="Arial" w:hAnsi="Arial" w:cs="Arial"/>
                <w:color w:val="000000"/>
              </w:rPr>
              <w:t xml:space="preserve"> </w:t>
            </w:r>
          </w:p>
          <w:p w14:paraId="7E73C01C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assistance required more than 50% of time</w:t>
            </w:r>
          </w:p>
          <w:p w14:paraId="399DF9A5" w14:textId="77777777" w:rsidR="00EB5A31" w:rsidRPr="00EB5A31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</w:t>
            </w:r>
            <w:r>
              <w:rPr>
                <w:rFonts w:ascii="Arial" w:hAnsi="Arial" w:cs="Arial"/>
                <w:color w:val="000000"/>
              </w:rPr>
              <w:t>stance required all the</w:t>
            </w:r>
            <w:r w:rsidRPr="00464A79">
              <w:rPr>
                <w:rFonts w:ascii="Arial" w:hAnsi="Arial" w:cs="Arial"/>
                <w:color w:val="000000"/>
              </w:rPr>
              <w:t xml:space="preserve"> time</w:t>
            </w:r>
          </w:p>
          <w:p w14:paraId="7C7EF200" w14:textId="77777777" w:rsidR="0019460F" w:rsidRPr="00A646A6" w:rsidRDefault="0019460F" w:rsidP="0019460F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14:paraId="2D16D9A5" w14:textId="77777777" w:rsidR="00EB5A31" w:rsidRPr="00EB5A31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uses but no assistance is required to operate</w:t>
            </w:r>
          </w:p>
          <w:p w14:paraId="60A85B4B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ssistance required some</w:t>
            </w:r>
            <w:r w:rsidRPr="00464A79">
              <w:rPr>
                <w:rFonts w:ascii="Arial" w:hAnsi="Arial" w:cs="Arial"/>
                <w:color w:val="000000"/>
              </w:rPr>
              <w:t xml:space="preserve"> of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464A79">
              <w:rPr>
                <w:rFonts w:ascii="Arial" w:hAnsi="Arial" w:cs="Arial"/>
                <w:color w:val="000000"/>
              </w:rPr>
              <w:t>time</w:t>
            </w:r>
            <w:r w:rsidRPr="00B91B61">
              <w:rPr>
                <w:rFonts w:ascii="Arial" w:hAnsi="Arial" w:cs="Arial"/>
                <w:color w:val="000000"/>
              </w:rPr>
              <w:t xml:space="preserve"> </w:t>
            </w:r>
          </w:p>
          <w:p w14:paraId="35C3299C" w14:textId="77777777" w:rsidR="00EB5A31" w:rsidRPr="00A646A6" w:rsidRDefault="00EB5A31" w:rsidP="00EB5A3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assistance required more than 50% of time</w:t>
            </w:r>
          </w:p>
          <w:p w14:paraId="1B200597" w14:textId="77777777" w:rsidR="0096249A" w:rsidRPr="003102AC" w:rsidRDefault="00EB5A31" w:rsidP="00413E8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>assi</w:t>
            </w:r>
            <w:r>
              <w:rPr>
                <w:rFonts w:ascii="Arial" w:hAnsi="Arial" w:cs="Arial"/>
                <w:color w:val="000000"/>
              </w:rPr>
              <w:t>stance required all the</w:t>
            </w:r>
            <w:r w:rsidRPr="00464A79">
              <w:rPr>
                <w:rFonts w:ascii="Arial" w:hAnsi="Arial" w:cs="Arial"/>
                <w:color w:val="000000"/>
              </w:rPr>
              <w:t xml:space="preserve"> time</w:t>
            </w:r>
          </w:p>
          <w:p w14:paraId="36832302" w14:textId="77777777" w:rsidR="0096249A" w:rsidRPr="00464A79" w:rsidRDefault="0096249A" w:rsidP="00413E8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0428" w:rsidRPr="00464A79" w14:paraId="70B5C618" w14:textId="77777777" w:rsidTr="00841673">
        <w:trPr>
          <w:trHeight w:val="25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40CB01" w14:textId="77777777" w:rsidR="00710428" w:rsidRPr="00464A79" w:rsidRDefault="007219B8" w:rsidP="00413E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6.10</w:t>
            </w:r>
            <w:r w:rsidR="00492CCF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10428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Overall assessment:</w:t>
            </w:r>
            <w:r w:rsidR="00710428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0428"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Physical mobility</w:t>
            </w:r>
            <w:r w:rsidR="00710428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05C6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="00347FC1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 to </w:t>
            </w:r>
            <w:r w:rsidR="00AA05C6" w:rsidRPr="00464A7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652A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36B8A7FA" w14:textId="77777777" w:rsidR="008652A3" w:rsidRDefault="008652A3" w:rsidP="007104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10E7A7" w14:textId="77777777" w:rsidR="008652A3" w:rsidRPr="00A646A6" w:rsidRDefault="008652A3" w:rsidP="008652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use of equipment </w:t>
            </w:r>
            <w:r w:rsidR="00D854FB">
              <w:rPr>
                <w:rFonts w:ascii="Arial" w:hAnsi="Arial" w:cs="Arial"/>
                <w:color w:val="000000"/>
              </w:rPr>
              <w:t>occasionally required</w:t>
            </w:r>
            <w:r w:rsidRPr="00464A79">
              <w:rPr>
                <w:rFonts w:ascii="Arial" w:hAnsi="Arial" w:cs="Arial"/>
                <w:color w:val="000000"/>
              </w:rPr>
              <w:t xml:space="preserve">, negligible impact </w:t>
            </w:r>
            <w:r w:rsidR="00291695">
              <w:rPr>
                <w:rFonts w:ascii="Arial" w:hAnsi="Arial" w:cs="Arial"/>
                <w:color w:val="000000"/>
              </w:rPr>
              <w:t>on day to-day mobility if participant</w:t>
            </w:r>
            <w:r w:rsidRPr="00464A79">
              <w:rPr>
                <w:rFonts w:ascii="Arial" w:hAnsi="Arial" w:cs="Arial"/>
                <w:color w:val="000000"/>
              </w:rPr>
              <w:t xml:space="preserve"> unable to use equipment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886A7A">
              <w:rPr>
                <w:rFonts w:ascii="Arial" w:hAnsi="Arial" w:cs="Arial"/>
                <w:color w:val="FF0000"/>
              </w:rPr>
              <w:t>LOW</w:t>
            </w:r>
          </w:p>
          <w:p w14:paraId="5493D698" w14:textId="77777777" w:rsidR="00291695" w:rsidRPr="00A646A6" w:rsidRDefault="008652A3" w:rsidP="0029169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moderate difficulties less than 50% of time, </w:t>
            </w:r>
            <w:r w:rsidR="00291695">
              <w:rPr>
                <w:rFonts w:ascii="Arial" w:hAnsi="Arial" w:cs="Arial"/>
                <w:color w:val="000000"/>
              </w:rPr>
              <w:t>participant sometimes needs assistance</w:t>
            </w:r>
            <w:r w:rsidR="00291695" w:rsidRPr="00464A79">
              <w:rPr>
                <w:rFonts w:ascii="Arial" w:hAnsi="Arial" w:cs="Arial"/>
                <w:color w:val="000000"/>
              </w:rPr>
              <w:t xml:space="preserve"> to move around home or i</w:t>
            </w:r>
            <w:r w:rsidR="00291695">
              <w:rPr>
                <w:rFonts w:ascii="Arial" w:hAnsi="Arial" w:cs="Arial"/>
                <w:color w:val="000000"/>
              </w:rPr>
              <w:t>n community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886A7A">
              <w:rPr>
                <w:rFonts w:ascii="Arial" w:hAnsi="Arial" w:cs="Arial"/>
                <w:color w:val="FF0000"/>
              </w:rPr>
              <w:t>MODERATE</w:t>
            </w:r>
          </w:p>
          <w:p w14:paraId="469C78C2" w14:textId="77777777" w:rsidR="008652A3" w:rsidRPr="00291695" w:rsidRDefault="008652A3" w:rsidP="0029169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significant difficulties more than 50% of time, </w:t>
            </w:r>
            <w:r w:rsidR="00291695">
              <w:rPr>
                <w:rFonts w:ascii="Arial" w:hAnsi="Arial" w:cs="Arial"/>
                <w:color w:val="000000"/>
              </w:rPr>
              <w:t>participant usually needs assistance</w:t>
            </w:r>
            <w:r w:rsidR="00291695" w:rsidRPr="00464A79">
              <w:rPr>
                <w:rFonts w:ascii="Arial" w:hAnsi="Arial" w:cs="Arial"/>
                <w:color w:val="000000"/>
              </w:rPr>
              <w:t xml:space="preserve"> to move around home or i</w:t>
            </w:r>
            <w:r w:rsidR="00291695">
              <w:rPr>
                <w:rFonts w:ascii="Arial" w:hAnsi="Arial" w:cs="Arial"/>
                <w:color w:val="000000"/>
              </w:rPr>
              <w:t>n community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>
              <w:rPr>
                <w:rFonts w:ascii="Arial" w:hAnsi="Arial" w:cs="Arial"/>
                <w:color w:val="FF0000"/>
              </w:rPr>
              <w:t>HIGH</w:t>
            </w:r>
          </w:p>
          <w:p w14:paraId="7BD187C2" w14:textId="77777777" w:rsidR="008652A3" w:rsidRPr="008652A3" w:rsidRDefault="008652A3" w:rsidP="0071042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652A3">
              <w:rPr>
                <w:rFonts w:ascii="Arial" w:hAnsi="Arial" w:cs="Arial"/>
                <w:color w:val="000000"/>
              </w:rPr>
              <w:t>extreme difficulty – requires assistance from another person or use of equipment most or all of the tim</w:t>
            </w:r>
            <w:r w:rsidR="00291695">
              <w:rPr>
                <w:rFonts w:ascii="Arial" w:hAnsi="Arial" w:cs="Arial"/>
                <w:color w:val="000000"/>
              </w:rPr>
              <w:t>e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C16131">
              <w:rPr>
                <w:rFonts w:ascii="Arial" w:hAnsi="Arial" w:cs="Arial"/>
                <w:color w:val="FF0000"/>
              </w:rPr>
              <w:t>EXTREME</w:t>
            </w:r>
          </w:p>
          <w:p w14:paraId="30522326" w14:textId="77777777" w:rsidR="00710428" w:rsidRPr="00464A79" w:rsidRDefault="00710428" w:rsidP="008652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1B4471" w14:textId="77777777" w:rsidR="00710428" w:rsidRPr="00464A79" w:rsidRDefault="00710428" w:rsidP="00413E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Reliance on equipment or others</w:t>
            </w: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05C6"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="00347FC1">
              <w:rPr>
                <w:rFonts w:ascii="Arial" w:hAnsi="Arial" w:cs="Arial"/>
                <w:color w:val="000000"/>
                <w:sz w:val="22"/>
                <w:szCs w:val="22"/>
              </w:rPr>
              <w:t xml:space="preserve">refer to </w:t>
            </w:r>
            <w:r w:rsidR="00AA05C6" w:rsidRPr="00464A7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652A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  <w:p w14:paraId="631D8282" w14:textId="77777777" w:rsidR="008652A3" w:rsidRDefault="008652A3" w:rsidP="00413E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249ECC" w14:textId="77777777" w:rsidR="00082FCA" w:rsidRPr="00A646A6" w:rsidRDefault="00082FCA" w:rsidP="00082FC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use of equipment </w:t>
            </w:r>
            <w:r>
              <w:rPr>
                <w:rFonts w:ascii="Arial" w:hAnsi="Arial" w:cs="Arial"/>
                <w:color w:val="000000"/>
              </w:rPr>
              <w:t>occasionally required</w:t>
            </w:r>
            <w:r w:rsidRPr="00464A79">
              <w:rPr>
                <w:rFonts w:ascii="Arial" w:hAnsi="Arial" w:cs="Arial"/>
                <w:color w:val="000000"/>
              </w:rPr>
              <w:t xml:space="preserve">, negligible impact </w:t>
            </w:r>
            <w:r>
              <w:rPr>
                <w:rFonts w:ascii="Arial" w:hAnsi="Arial" w:cs="Arial"/>
                <w:color w:val="000000"/>
              </w:rPr>
              <w:t>on day to-day mobility if participant</w:t>
            </w:r>
            <w:r w:rsidRPr="00464A79">
              <w:rPr>
                <w:rFonts w:ascii="Arial" w:hAnsi="Arial" w:cs="Arial"/>
                <w:color w:val="000000"/>
              </w:rPr>
              <w:t xml:space="preserve"> unable to use equipment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886A7A">
              <w:rPr>
                <w:rFonts w:ascii="Arial" w:hAnsi="Arial" w:cs="Arial"/>
                <w:color w:val="FF0000"/>
              </w:rPr>
              <w:t>LOW</w:t>
            </w:r>
          </w:p>
          <w:p w14:paraId="5DECF5B0" w14:textId="77777777" w:rsidR="00082FCA" w:rsidRPr="00A646A6" w:rsidRDefault="00082FCA" w:rsidP="00082FC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moderate difficulties less than 50% of time, </w:t>
            </w:r>
            <w:r>
              <w:rPr>
                <w:rFonts w:ascii="Arial" w:hAnsi="Arial" w:cs="Arial"/>
                <w:color w:val="000000"/>
              </w:rPr>
              <w:t>participant sometimes needs assistance</w:t>
            </w:r>
            <w:r w:rsidRPr="00464A79">
              <w:rPr>
                <w:rFonts w:ascii="Arial" w:hAnsi="Arial" w:cs="Arial"/>
                <w:color w:val="000000"/>
              </w:rPr>
              <w:t xml:space="preserve"> to move around home or i</w:t>
            </w:r>
            <w:r>
              <w:rPr>
                <w:rFonts w:ascii="Arial" w:hAnsi="Arial" w:cs="Arial"/>
                <w:color w:val="000000"/>
              </w:rPr>
              <w:t>n community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886A7A">
              <w:rPr>
                <w:rFonts w:ascii="Arial" w:hAnsi="Arial" w:cs="Arial"/>
                <w:color w:val="FF0000"/>
              </w:rPr>
              <w:t>MODERATE</w:t>
            </w:r>
          </w:p>
          <w:p w14:paraId="669A4B42" w14:textId="77777777" w:rsidR="00082FCA" w:rsidRPr="00291695" w:rsidRDefault="00082FCA" w:rsidP="00082FC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64A79">
              <w:rPr>
                <w:rFonts w:ascii="Arial" w:hAnsi="Arial" w:cs="Arial"/>
                <w:color w:val="000000"/>
              </w:rPr>
              <w:t xml:space="preserve">significant difficulties more than 50% of time, </w:t>
            </w:r>
            <w:r>
              <w:rPr>
                <w:rFonts w:ascii="Arial" w:hAnsi="Arial" w:cs="Arial"/>
                <w:color w:val="000000"/>
              </w:rPr>
              <w:t>participant usually needs assistance</w:t>
            </w:r>
            <w:r w:rsidRPr="00464A79">
              <w:rPr>
                <w:rFonts w:ascii="Arial" w:hAnsi="Arial" w:cs="Arial"/>
                <w:color w:val="000000"/>
              </w:rPr>
              <w:t xml:space="preserve"> to move around home or i</w:t>
            </w:r>
            <w:r>
              <w:rPr>
                <w:rFonts w:ascii="Arial" w:hAnsi="Arial" w:cs="Arial"/>
                <w:color w:val="000000"/>
              </w:rPr>
              <w:t>n community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>
              <w:rPr>
                <w:rFonts w:ascii="Arial" w:hAnsi="Arial" w:cs="Arial"/>
                <w:color w:val="FF0000"/>
              </w:rPr>
              <w:t>HIGH</w:t>
            </w:r>
          </w:p>
          <w:p w14:paraId="48461983" w14:textId="77777777" w:rsidR="00082FCA" w:rsidRPr="008652A3" w:rsidRDefault="00082FCA" w:rsidP="00082FC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8652A3">
              <w:rPr>
                <w:rFonts w:ascii="Arial" w:hAnsi="Arial" w:cs="Arial"/>
                <w:color w:val="000000"/>
              </w:rPr>
              <w:t>extreme difficulty – requires assistance from another person or use of equipment most or all of the tim</w:t>
            </w:r>
            <w:r>
              <w:rPr>
                <w:rFonts w:ascii="Arial" w:hAnsi="Arial" w:cs="Arial"/>
                <w:color w:val="000000"/>
              </w:rPr>
              <w:t>e</w:t>
            </w:r>
            <w:r w:rsidR="00062366">
              <w:rPr>
                <w:rFonts w:ascii="Arial" w:hAnsi="Arial" w:cs="Arial"/>
                <w:color w:val="000000"/>
              </w:rPr>
              <w:t xml:space="preserve"> </w:t>
            </w:r>
            <w:r w:rsidR="00062366" w:rsidRPr="00C16131">
              <w:rPr>
                <w:rFonts w:ascii="Arial" w:hAnsi="Arial" w:cs="Arial"/>
                <w:color w:val="FF0000"/>
              </w:rPr>
              <w:t>EXTREME</w:t>
            </w:r>
          </w:p>
          <w:p w14:paraId="444D9E11" w14:textId="77777777" w:rsidR="00710428" w:rsidRPr="00464A79" w:rsidRDefault="00710428" w:rsidP="008652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D6FC4" w:rsidRPr="00464A79" w14:paraId="63DF7787" w14:textId="77777777" w:rsidTr="00841673">
        <w:trPr>
          <w:trHeight w:val="72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D7158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7202BA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7.0 </w:t>
            </w: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SUMMARY OF RISK FACTORS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Attach photos </w:t>
            </w:r>
            <w:r w:rsidRPr="00E37A78">
              <w:rPr>
                <w:rFonts w:ascii="Arial" w:hAnsi="Arial" w:cs="Arial"/>
                <w:color w:val="000000"/>
                <w:sz w:val="22"/>
                <w:szCs w:val="22"/>
              </w:rPr>
              <w:t>if relevant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CCF-01 Consent Form</w:t>
            </w:r>
          </w:p>
        </w:tc>
      </w:tr>
      <w:tr w:rsidR="004D6FC4" w:rsidRPr="00464A79" w14:paraId="2E46B349" w14:textId="77777777" w:rsidTr="00B1470F">
        <w:trPr>
          <w:trHeight w:val="88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F96DB5" w14:textId="77777777" w:rsidR="004D6FC4" w:rsidRDefault="004D6FC4" w:rsidP="004D6FC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52B12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NOTES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/SUMMARY </w:t>
            </w:r>
            <w:r w:rsidRPr="004D6FC4">
              <w:rPr>
                <w:rFonts w:ascii="Arial" w:hAnsi="Arial" w:cs="Arial"/>
                <w:color w:val="FF0000"/>
                <w:sz w:val="22"/>
                <w:szCs w:val="22"/>
              </w:rPr>
              <w:t>section 6</w:t>
            </w:r>
          </w:p>
          <w:p w14:paraId="11F26F4E" w14:textId="77777777" w:rsidR="004D6FC4" w:rsidRDefault="004D6FC4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CA4BFCE" w14:textId="77777777" w:rsidR="004D6FC4" w:rsidRDefault="004D6FC4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75F0BB6" w14:textId="77777777" w:rsidR="004D6FC4" w:rsidRDefault="004D6FC4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514912" w14:textId="77777777" w:rsidR="00B1470F" w:rsidRDefault="00B1470F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D6CE613" w14:textId="77777777" w:rsidR="00B1470F" w:rsidRDefault="00B1470F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5C312AA" w14:textId="77777777" w:rsidR="00B1470F" w:rsidRDefault="00B1470F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7AFBA3B" w14:textId="77777777" w:rsidR="00B1470F" w:rsidRDefault="00B1470F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B88454C" w14:textId="77777777" w:rsidR="00B1470F" w:rsidRDefault="00B1470F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5D7429B" w14:textId="77777777" w:rsidR="004D6FC4" w:rsidRDefault="004D6FC4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E2337E2" w14:textId="77777777" w:rsidR="003566EC" w:rsidRDefault="003566EC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823B172" w14:textId="77777777" w:rsidR="004D6FC4" w:rsidRDefault="004D6FC4" w:rsidP="004D6FC4">
            <w:pPr>
              <w:shd w:val="clear" w:color="auto" w:fill="F2F2F2" w:themeFill="background1" w:themeFillShade="F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C5B1BCF" w14:textId="77777777" w:rsidR="004D6FC4" w:rsidRPr="00F52B12" w:rsidRDefault="004D6FC4" w:rsidP="004D6FC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4D6FC4" w:rsidRPr="00464A79" w14:paraId="0C377E91" w14:textId="77777777" w:rsidTr="00F15C5F">
        <w:trPr>
          <w:trHeight w:val="88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58BE40" w14:textId="77777777" w:rsidR="004D6FC4" w:rsidRPr="00694EAC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33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7. Summary of Risk Factors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4EAC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from s</w:t>
            </w:r>
            <w:r w:rsidRPr="00694EAC">
              <w:rPr>
                <w:rFonts w:ascii="Arial" w:hAnsi="Arial" w:cs="Arial"/>
                <w:color w:val="000000"/>
                <w:sz w:val="22"/>
                <w:szCs w:val="22"/>
              </w:rPr>
              <w:t>ection 6 only</w:t>
            </w:r>
          </w:p>
          <w:p w14:paraId="0C878913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Factors considered in this assessment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A25FFD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  <w:p w14:paraId="5E494EB1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As recorded in overall assessment for each risk category</w:t>
            </w:r>
          </w:p>
          <w:p w14:paraId="3D5CB7B7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Support Network 6.3, C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ommunication 6.7,</w:t>
            </w: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Mobility </w:t>
            </w:r>
            <w:r w:rsidRPr="00875509">
              <w:rPr>
                <w:rFonts w:ascii="Arial" w:hAnsi="Arial" w:cs="Arial"/>
                <w:i/>
                <w:color w:val="000000"/>
                <w:sz w:val="22"/>
                <w:szCs w:val="22"/>
              </w:rPr>
              <w:t>6.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00B209" w14:textId="77777777" w:rsidR="004D6FC4" w:rsidRPr="00B54917" w:rsidRDefault="004D6FC4" w:rsidP="004D6FC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5491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Risk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Outcome</w:t>
            </w:r>
          </w:p>
          <w:p w14:paraId="1ABAD2D9" w14:textId="77777777" w:rsidR="004D6FC4" w:rsidRPr="00912F7A" w:rsidRDefault="004D6FC4" w:rsidP="004D6FC4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i/>
                <w:color w:val="000000"/>
                <w:sz w:val="22"/>
                <w:szCs w:val="22"/>
              </w:rPr>
              <w:t>Calculate risk rating according to risk rating criteria p.</w:t>
            </w:r>
            <w:r w:rsidRPr="00875509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</w:t>
            </w:r>
            <w:r w:rsidRPr="00464A79">
              <w:rPr>
                <w:rFonts w:ascii="Arial" w:hAnsi="Arial" w:cs="Arial"/>
                <w:sz w:val="22"/>
                <w:szCs w:val="22"/>
              </w:rPr>
              <w:t>low, moderate, high, extreme</w:t>
            </w:r>
          </w:p>
        </w:tc>
      </w:tr>
      <w:tr w:rsidR="004D6FC4" w:rsidRPr="00464A79" w14:paraId="09798432" w14:textId="77777777" w:rsidTr="00F15C5F">
        <w:trPr>
          <w:trHeight w:val="175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FF28D6" w14:textId="77777777" w:rsidR="004D6FC4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with support network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B6C12">
              <w:rPr>
                <w:rFonts w:ascii="Arial" w:hAnsi="Arial" w:cs="Arial"/>
                <w:color w:val="000000"/>
                <w:sz w:val="22"/>
                <w:szCs w:val="22"/>
              </w:rPr>
              <w:t>6.3</w:t>
            </w:r>
          </w:p>
          <w:p w14:paraId="22CE815F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45D501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of face-to-face contact with personal </w:t>
            </w:r>
          </w:p>
          <w:p w14:paraId="7D0969BE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support network and/or other providers:</w:t>
            </w:r>
          </w:p>
          <w:p w14:paraId="6D2A8AD1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2CF0D2" wp14:editId="651F8FF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142239</wp:posOffset>
                      </wp:positionV>
                      <wp:extent cx="958215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2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D87CA" id="Straight Connector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2pt" to="75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" strokecolor="#bc4542 [3045]"/>
                  </w:pict>
                </mc:Fallback>
              </mc:AlternateContent>
            </w:r>
          </w:p>
          <w:p w14:paraId="141C6A3E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Communication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B6C12">
              <w:rPr>
                <w:rFonts w:ascii="Arial" w:hAnsi="Arial" w:cs="Arial"/>
                <w:color w:val="000000"/>
                <w:sz w:val="22"/>
                <w:szCs w:val="22"/>
              </w:rPr>
              <w:t>6.7</w:t>
            </w:r>
          </w:p>
          <w:p w14:paraId="212478CF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  <w:p w14:paraId="0F3B5E17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95575E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Non-verbal</w:t>
            </w:r>
          </w:p>
          <w:p w14:paraId="4345A822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00B46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Reliance on devices or others</w:t>
            </w:r>
          </w:p>
          <w:p w14:paraId="33CD5DFD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E3C5BD" wp14:editId="6B259B8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113030</wp:posOffset>
                      </wp:positionV>
                      <wp:extent cx="963930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96DFC1" id="Straight Connecto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9pt" to="758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" strokecolor="#bc4542 [3045]"/>
                  </w:pict>
                </mc:Fallback>
              </mc:AlternateContent>
            </w:r>
          </w:p>
          <w:p w14:paraId="689B796A" w14:textId="77777777" w:rsidR="004D6FC4" w:rsidRPr="00464A79" w:rsidRDefault="004D6FC4" w:rsidP="004D6F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B6C12">
              <w:rPr>
                <w:rFonts w:ascii="Arial" w:hAnsi="Arial" w:cs="Arial"/>
                <w:color w:val="000000"/>
                <w:sz w:val="22"/>
                <w:szCs w:val="22"/>
              </w:rPr>
              <w:t>6.10</w:t>
            </w:r>
          </w:p>
          <w:p w14:paraId="2F8DD4CA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Physical mobility</w:t>
            </w:r>
          </w:p>
          <w:p w14:paraId="6F2917D5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84270A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4A79">
              <w:rPr>
                <w:rFonts w:ascii="Arial" w:hAnsi="Arial" w:cs="Arial"/>
                <w:color w:val="000000"/>
                <w:sz w:val="22"/>
                <w:szCs w:val="22"/>
              </w:rPr>
              <w:t>Reliance on equipment or others</w:t>
            </w:r>
          </w:p>
          <w:p w14:paraId="66DA6A65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3094A2" w14:textId="77777777" w:rsidR="004D6FC4" w:rsidRDefault="004D6FC4" w:rsidP="004D6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602">
              <w:rPr>
                <w:rFonts w:ascii="Arial" w:hAnsi="Arial" w:cs="Arial"/>
                <w:color w:val="000000"/>
                <w:sz w:val="20"/>
                <w:szCs w:val="20"/>
              </w:rPr>
              <w:t>Enter overall assessment from 6.3</w:t>
            </w:r>
          </w:p>
          <w:p w14:paraId="36C2F2EE" w14:textId="77777777" w:rsidR="004D6FC4" w:rsidRPr="00115602" w:rsidRDefault="004D6FC4" w:rsidP="004D6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EE5366" w14:textId="77777777" w:rsidR="004D6FC4" w:rsidRPr="00401B36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01B3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frequent,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01B3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regular,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01B3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irregular,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01B3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some contact,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01B36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very little contact</w:t>
            </w:r>
          </w:p>
          <w:p w14:paraId="25026013" w14:textId="77777777" w:rsidR="004D6FC4" w:rsidRPr="00464A79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2C81A8" w14:textId="77777777" w:rsidR="004D6FC4" w:rsidRPr="00115602" w:rsidRDefault="004D6FC4" w:rsidP="004D6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Enter each</w:t>
            </w:r>
            <w:r w:rsidRPr="00115602">
              <w:rPr>
                <w:rFonts w:ascii="Arial" w:hAnsi="Arial" w:cs="Arial"/>
                <w:color w:val="000000"/>
                <w:sz w:val="20"/>
                <w:szCs w:val="20"/>
              </w:rPr>
              <w:t xml:space="preserve"> overall assessment 6.7</w:t>
            </w:r>
          </w:p>
          <w:p w14:paraId="3176F22F" w14:textId="77777777" w:rsidR="004D6FC4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C414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minor, moderate, significant</w:t>
            </w:r>
          </w:p>
          <w:p w14:paraId="3B35BAFC" w14:textId="77777777" w:rsidR="004D6FC4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17531B15" w14:textId="77777777" w:rsidR="004D6FC4" w:rsidRPr="004C4142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C414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minor, moderate, significant</w:t>
            </w:r>
          </w:p>
          <w:p w14:paraId="6A42BDAF" w14:textId="77777777" w:rsidR="004D6FC4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1D73C03D" w14:textId="77777777" w:rsidR="004D6FC4" w:rsidRPr="004C4142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4C414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minor, moderate, significant</w:t>
            </w:r>
          </w:p>
          <w:p w14:paraId="7CA29995" w14:textId="77777777" w:rsidR="004D6FC4" w:rsidRDefault="004D6FC4" w:rsidP="004D6F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AD687" w14:textId="77777777" w:rsidR="004D6FC4" w:rsidRPr="00115602" w:rsidRDefault="004D6FC4" w:rsidP="004D6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Enter each </w:t>
            </w:r>
            <w:r w:rsidRPr="00115602">
              <w:rPr>
                <w:rFonts w:ascii="Arial" w:hAnsi="Arial" w:cs="Arial"/>
                <w:color w:val="000000"/>
                <w:sz w:val="20"/>
                <w:szCs w:val="20"/>
              </w:rPr>
              <w:t xml:space="preserve">overall assessment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  <w:p w14:paraId="4034B403" w14:textId="77777777" w:rsidR="004D6FC4" w:rsidRPr="004C4142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occasional</w:t>
            </w:r>
            <w:r w:rsidRPr="004C414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, moderate, significant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, extreme</w:t>
            </w:r>
          </w:p>
          <w:p w14:paraId="40EAAF0E" w14:textId="77777777" w:rsidR="004D6FC4" w:rsidRPr="000C6CD2" w:rsidRDefault="004D6FC4" w:rsidP="004D6FC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occasional</w:t>
            </w:r>
            <w:r w:rsidRPr="004C4142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, moderate, significant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, extreme,  n/a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4A8F5F" w14:textId="77777777" w:rsidR="004D6FC4" w:rsidRDefault="004D6FC4" w:rsidP="004D6FC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756AD679" w14:textId="77777777" w:rsidR="004D6FC4" w:rsidRDefault="004D6FC4" w:rsidP="004D6FC4">
            <w:pPr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1EB2CB2F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 moderate,  high,  extreme</w:t>
            </w:r>
          </w:p>
          <w:p w14:paraId="4C297ADA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6E5AE08C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2F655585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5D8E9021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moderate, high, extreme</w:t>
            </w:r>
          </w:p>
          <w:p w14:paraId="413C2066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3AB3BDCD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moderate, high, extreme</w:t>
            </w:r>
          </w:p>
          <w:p w14:paraId="1C8525A9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3B02831C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moderate, high, extreme</w:t>
            </w:r>
          </w:p>
          <w:p w14:paraId="6A6CA448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64E75990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1A63C960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moderate, high, extreme</w:t>
            </w:r>
          </w:p>
          <w:p w14:paraId="0131161C" w14:textId="77777777" w:rsidR="004D6FC4" w:rsidRPr="007421B3" w:rsidRDefault="004D6FC4" w:rsidP="004D6FC4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5329E66B" w14:textId="77777777" w:rsidR="004D6FC4" w:rsidRPr="00464A79" w:rsidRDefault="004D6FC4" w:rsidP="004D6F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21B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low, moderate, high, extreme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, n/a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  <w:gridCol w:w="4336"/>
      </w:tblGrid>
      <w:tr w:rsidR="006F50AF" w14:paraId="1569C190" w14:textId="77777777" w:rsidTr="00A603BC">
        <w:trPr>
          <w:trHeight w:val="632"/>
        </w:trPr>
        <w:tc>
          <w:tcPr>
            <w:tcW w:w="15388" w:type="dxa"/>
            <w:gridSpan w:val="2"/>
          </w:tcPr>
          <w:p w14:paraId="15D131A2" w14:textId="77777777" w:rsidR="006F50AF" w:rsidRDefault="006F50AF" w:rsidP="00A603BC">
            <w:pPr>
              <w:tabs>
                <w:tab w:val="left" w:pos="284"/>
                <w:tab w:val="left" w:pos="5103"/>
              </w:tabs>
              <w:spacing w:before="24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CD83C2" wp14:editId="134475FB">
                      <wp:simplePos x="0" y="0"/>
                      <wp:positionH relativeFrom="column">
                        <wp:posOffset>5938048</wp:posOffset>
                      </wp:positionH>
                      <wp:positionV relativeFrom="paragraph">
                        <wp:posOffset>-24292</wp:posOffset>
                      </wp:positionV>
                      <wp:extent cx="0" cy="47625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A7CA1" id="Straight Connector 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5pt,-1.9pt" to="467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Person completing risk assessment</w:t>
            </w:r>
            <w:r w:rsidRPr="00464A79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Team Leader:</w:t>
            </w:r>
          </w:p>
        </w:tc>
      </w:tr>
      <w:tr w:rsidR="006F50AF" w14:paraId="213FA0A1" w14:textId="77777777" w:rsidTr="00A603BC">
        <w:trPr>
          <w:trHeight w:val="586"/>
        </w:trPr>
        <w:tc>
          <w:tcPr>
            <w:tcW w:w="11052" w:type="dxa"/>
          </w:tcPr>
          <w:p w14:paraId="15335D26" w14:textId="77777777" w:rsidR="006F50AF" w:rsidRDefault="006F50AF" w:rsidP="00A603BC">
            <w:pPr>
              <w:tabs>
                <w:tab w:val="left" w:pos="284"/>
                <w:tab w:val="left" w:pos="5103"/>
              </w:tabs>
              <w:spacing w:before="24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person completing assessment</w:t>
            </w:r>
            <w:r w:rsidRPr="00464A7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36" w:type="dxa"/>
          </w:tcPr>
          <w:p w14:paraId="6E89383E" w14:textId="77777777" w:rsidR="006F50AF" w:rsidRDefault="006F50AF" w:rsidP="00A603BC">
            <w:pPr>
              <w:tabs>
                <w:tab w:val="left" w:pos="284"/>
                <w:tab w:val="left" w:pos="5103"/>
              </w:tabs>
              <w:spacing w:after="120" w:line="6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A7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21020EF1" w14:textId="77777777" w:rsidR="00B1470F" w:rsidRDefault="00B1470F" w:rsidP="008D0451">
      <w:pPr>
        <w:tabs>
          <w:tab w:val="left" w:pos="284"/>
          <w:tab w:val="left" w:pos="5103"/>
        </w:tabs>
        <w:spacing w:after="120" w:line="600" w:lineRule="auto"/>
        <w:rPr>
          <w:rFonts w:ascii="Arial" w:hAnsi="Arial" w:cs="Arial"/>
          <w:b/>
          <w:sz w:val="10"/>
          <w:szCs w:val="22"/>
        </w:rPr>
      </w:pPr>
    </w:p>
    <w:p w14:paraId="6703EDD8" w14:textId="77777777" w:rsidR="00584E51" w:rsidRDefault="00584E51" w:rsidP="00584E51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Team L</w:t>
      </w:r>
      <w:r w:rsidRPr="00200B16">
        <w:rPr>
          <w:rFonts w:ascii="Arial" w:eastAsia="Calibri" w:hAnsi="Arial" w:cs="Arial"/>
          <w:b/>
          <w:sz w:val="22"/>
          <w:szCs w:val="22"/>
        </w:rPr>
        <w:t>eader</w:t>
      </w:r>
      <w:r>
        <w:rPr>
          <w:rFonts w:ascii="Arial" w:eastAsia="Calibri" w:hAnsi="Arial" w:cs="Arial"/>
          <w:b/>
          <w:sz w:val="22"/>
          <w:szCs w:val="22"/>
        </w:rPr>
        <w:t>/Admin</w:t>
      </w:r>
      <w:r>
        <w:rPr>
          <w:rFonts w:ascii="Arial" w:eastAsia="Calibri" w:hAnsi="Arial" w:cs="Arial"/>
          <w:sz w:val="22"/>
          <w:szCs w:val="22"/>
        </w:rPr>
        <w:t xml:space="preserve"> to complete for participants who are </w:t>
      </w:r>
      <w:r w:rsidRPr="004D3D0B">
        <w:rPr>
          <w:rFonts w:ascii="Arial" w:eastAsia="Calibri" w:hAnsi="Arial" w:cs="Arial"/>
          <w:b/>
          <w:sz w:val="22"/>
          <w:szCs w:val="22"/>
        </w:rPr>
        <w:t>home alone and supported by one support worke</w:t>
      </w:r>
      <w:r>
        <w:rPr>
          <w:rFonts w:ascii="Arial" w:eastAsia="Calibri" w:hAnsi="Arial" w:cs="Arial"/>
          <w:sz w:val="22"/>
          <w:szCs w:val="22"/>
        </w:rPr>
        <w:t>r:</w:t>
      </w:r>
    </w:p>
    <w:p w14:paraId="1CC85D73" w14:textId="77777777" w:rsidR="00584E51" w:rsidRPr="00200B16" w:rsidRDefault="00584E51" w:rsidP="00584E51">
      <w:pPr>
        <w:spacing w:before="120"/>
        <w:jc w:val="both"/>
        <w:rPr>
          <w:rFonts w:ascii="Arial" w:eastAsia="Calibri" w:hAnsi="Arial" w:cs="Arial"/>
          <w:sz w:val="2"/>
          <w:szCs w:val="22"/>
        </w:rPr>
      </w:pPr>
    </w:p>
    <w:p w14:paraId="4DB5C06B" w14:textId="77777777" w:rsidR="00584E51" w:rsidRPr="00464A79" w:rsidRDefault="00584E51" w:rsidP="00584E51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CCF- 90 Home Alone – Communication, Monitoring and Supervision Plan </w:t>
      </w:r>
    </w:p>
    <w:p w14:paraId="50A3B930" w14:textId="77777777" w:rsidR="0041502D" w:rsidRPr="006F50AF" w:rsidRDefault="00584E51" w:rsidP="006F50AF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FF-09 Home Alone with Sole Worker Service agreement</w:t>
      </w:r>
    </w:p>
    <w:p w14:paraId="34044AFE" w14:textId="77777777" w:rsidR="0012320D" w:rsidRDefault="0012320D" w:rsidP="00584E51">
      <w:pPr>
        <w:tabs>
          <w:tab w:val="left" w:pos="284"/>
          <w:tab w:val="left" w:pos="5103"/>
        </w:tabs>
        <w:spacing w:line="276" w:lineRule="auto"/>
        <w:rPr>
          <w:rFonts w:ascii="Arial" w:hAnsi="Arial" w:cs="Arial"/>
          <w:b/>
          <w:szCs w:val="22"/>
        </w:rPr>
      </w:pPr>
    </w:p>
    <w:p w14:paraId="23BDC2F9" w14:textId="77777777" w:rsidR="00075A3B" w:rsidRPr="005728B8" w:rsidRDefault="008E473F" w:rsidP="00584E51">
      <w:pPr>
        <w:tabs>
          <w:tab w:val="left" w:pos="284"/>
          <w:tab w:val="left" w:pos="5103"/>
        </w:tabs>
        <w:spacing w:line="276" w:lineRule="auto"/>
        <w:rPr>
          <w:rFonts w:ascii="Arial" w:eastAsia="Calibri" w:hAnsi="Arial" w:cs="Arial"/>
          <w:sz w:val="28"/>
        </w:rPr>
        <w:sectPr w:rsidR="00075A3B" w:rsidRPr="005728B8" w:rsidSect="00841673">
          <w:headerReference w:type="default" r:id="rId15"/>
          <w:footerReference w:type="default" r:id="rId16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  <w:r w:rsidRPr="005728B8">
        <w:rPr>
          <w:rFonts w:ascii="Arial" w:hAnsi="Arial" w:cs="Arial"/>
          <w:b/>
          <w:szCs w:val="22"/>
        </w:rPr>
        <w:t>Admin/</w:t>
      </w:r>
      <w:r w:rsidR="0091595D" w:rsidRPr="005728B8">
        <w:rPr>
          <w:rFonts w:ascii="Arial" w:hAnsi="Arial" w:cs="Arial"/>
          <w:b/>
          <w:szCs w:val="22"/>
        </w:rPr>
        <w:t>Team Leader</w:t>
      </w:r>
      <w:r w:rsidR="00FB2526" w:rsidRPr="005728B8">
        <w:rPr>
          <w:rFonts w:ascii="Arial" w:hAnsi="Arial" w:cs="Arial"/>
          <w:b/>
          <w:szCs w:val="22"/>
        </w:rPr>
        <w:t xml:space="preserve"> to complete:</w:t>
      </w:r>
    </w:p>
    <w:p w14:paraId="41ED95FC" w14:textId="77777777" w:rsidR="0041502D" w:rsidRDefault="0041502D" w:rsidP="0091595D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complete risk matrix </w:t>
      </w:r>
      <w:r w:rsidR="00D214F2">
        <w:rPr>
          <w:rFonts w:ascii="Arial" w:eastAsia="Calibri" w:hAnsi="Arial" w:cs="Arial"/>
        </w:rPr>
        <w:t>p.12</w:t>
      </w:r>
      <w:r w:rsidR="00C735DF">
        <w:rPr>
          <w:rFonts w:ascii="Arial" w:eastAsia="Calibri" w:hAnsi="Arial" w:cs="Arial"/>
        </w:rPr>
        <w:t xml:space="preserve"> (circle risk assessment outcome)</w:t>
      </w:r>
    </w:p>
    <w:p w14:paraId="529FC1FB" w14:textId="77777777" w:rsidR="00293605" w:rsidRDefault="005C0AB0" w:rsidP="0091595D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check that</w:t>
      </w:r>
      <w:r w:rsidR="00167E2A">
        <w:rPr>
          <w:rFonts w:ascii="Arial" w:eastAsia="Calibri" w:hAnsi="Arial" w:cs="Arial"/>
        </w:rPr>
        <w:t xml:space="preserve"> CCF-01 c</w:t>
      </w:r>
      <w:r w:rsidR="00F15C5F">
        <w:rPr>
          <w:rFonts w:ascii="Arial" w:eastAsia="Calibri" w:hAnsi="Arial" w:cs="Arial"/>
        </w:rPr>
        <w:t xml:space="preserve">onsent </w:t>
      </w:r>
      <w:r>
        <w:rPr>
          <w:rFonts w:ascii="Arial" w:eastAsia="Calibri" w:hAnsi="Arial" w:cs="Arial"/>
        </w:rPr>
        <w:t>form</w:t>
      </w:r>
      <w:r w:rsidR="004B632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is </w:t>
      </w:r>
      <w:r w:rsidR="004B6326">
        <w:rPr>
          <w:rFonts w:ascii="Arial" w:eastAsia="Calibri" w:hAnsi="Arial" w:cs="Arial"/>
        </w:rPr>
        <w:t>current?</w:t>
      </w:r>
      <w:r w:rsidR="00DA598A">
        <w:rPr>
          <w:rFonts w:ascii="Arial" w:eastAsia="Calibri" w:hAnsi="Arial" w:cs="Arial"/>
        </w:rPr>
        <w:t xml:space="preserve"> (only if taking photos)</w:t>
      </w:r>
    </w:p>
    <w:p w14:paraId="55E1A76E" w14:textId="77777777" w:rsidR="00FA7FCE" w:rsidRPr="00FA7FCE" w:rsidRDefault="00FA7FCE" w:rsidP="00FA7FCE">
      <w:pPr>
        <w:pStyle w:val="ListParagraph"/>
        <w:numPr>
          <w:ilvl w:val="0"/>
          <w:numId w:val="43"/>
        </w:numPr>
        <w:tabs>
          <w:tab w:val="clear" w:pos="720"/>
          <w:tab w:val="num" w:pos="284"/>
        </w:tabs>
        <w:spacing w:after="40" w:line="360" w:lineRule="auto"/>
        <w:ind w:left="284" w:hanging="426"/>
      </w:pPr>
      <w:r w:rsidRPr="009957B7">
        <w:rPr>
          <w:rFonts w:ascii="Arial" w:hAnsi="Arial" w:cs="Arial"/>
        </w:rPr>
        <w:t>c</w:t>
      </w:r>
      <w:r w:rsidRPr="009957B7">
        <w:rPr>
          <w:rFonts w:ascii="Arial" w:eastAsia="Calibri" w:hAnsi="Arial" w:cs="Arial"/>
        </w:rPr>
        <w:t>opy placed in file /folder in supports manager’s office</w:t>
      </w:r>
    </w:p>
    <w:p w14:paraId="4CE0FA5B" w14:textId="77777777" w:rsidR="00075A3B" w:rsidRDefault="00FA7FCE" w:rsidP="00FA7FCE">
      <w:pPr>
        <w:pStyle w:val="ListParagraph"/>
        <w:numPr>
          <w:ilvl w:val="0"/>
          <w:numId w:val="43"/>
        </w:numPr>
        <w:tabs>
          <w:tab w:val="clear" w:pos="720"/>
          <w:tab w:val="num" w:pos="142"/>
        </w:tabs>
        <w:spacing w:after="40" w:line="360" w:lineRule="auto"/>
        <w:ind w:left="709" w:hanging="86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075A3B">
        <w:rPr>
          <w:rFonts w:ascii="Arial" w:eastAsia="Calibri" w:hAnsi="Arial" w:cs="Arial"/>
        </w:rPr>
        <w:t>c</w:t>
      </w:r>
      <w:r w:rsidR="00075A3B" w:rsidRPr="00464A79">
        <w:rPr>
          <w:rFonts w:ascii="Arial" w:eastAsia="Calibri" w:hAnsi="Arial" w:cs="Arial"/>
        </w:rPr>
        <w:t>opy given to participant</w:t>
      </w:r>
      <w:r w:rsidR="00F82567">
        <w:rPr>
          <w:rFonts w:ascii="Arial" w:eastAsia="Calibri" w:hAnsi="Arial" w:cs="Arial"/>
        </w:rPr>
        <w:t>/nominee</w:t>
      </w:r>
    </w:p>
    <w:p w14:paraId="6DF15544" w14:textId="77777777" w:rsidR="00444BE0" w:rsidRPr="00FA7FCE" w:rsidRDefault="00444BE0" w:rsidP="00FA7FCE">
      <w:pPr>
        <w:pStyle w:val="ListParagraph"/>
        <w:numPr>
          <w:ilvl w:val="0"/>
          <w:numId w:val="43"/>
        </w:numPr>
        <w:tabs>
          <w:tab w:val="clear" w:pos="720"/>
        </w:tabs>
        <w:spacing w:after="40" w:line="360" w:lineRule="auto"/>
        <w:ind w:left="284" w:hanging="43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electronic co</w:t>
      </w:r>
      <w:r w:rsidR="00FA7FCE">
        <w:rPr>
          <w:rFonts w:ascii="Arial" w:eastAsia="Calibri" w:hAnsi="Arial" w:cs="Arial"/>
        </w:rPr>
        <w:t>py saved to participants folder</w:t>
      </w:r>
    </w:p>
    <w:p w14:paraId="5E60F43B" w14:textId="77777777" w:rsidR="00584E51" w:rsidRPr="00464A79" w:rsidRDefault="00584E51" w:rsidP="00584E51">
      <w:pPr>
        <w:pStyle w:val="ListParagraph"/>
        <w:numPr>
          <w:ilvl w:val="0"/>
          <w:numId w:val="43"/>
        </w:numPr>
        <w:spacing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consult supports m</w:t>
      </w:r>
      <w:r w:rsidRPr="00464A79">
        <w:rPr>
          <w:rFonts w:ascii="Arial" w:eastAsia="Calibri" w:hAnsi="Arial" w:cs="Arial"/>
        </w:rPr>
        <w:t xml:space="preserve">anager if </w:t>
      </w:r>
      <w:r>
        <w:rPr>
          <w:rFonts w:ascii="Arial" w:hAnsi="Arial" w:cs="Arial"/>
          <w:color w:val="000000"/>
        </w:rPr>
        <w:t>risk assessment outcome is moderate, high or e</w:t>
      </w:r>
      <w:r w:rsidRPr="00464A79">
        <w:rPr>
          <w:rFonts w:ascii="Arial" w:hAnsi="Arial" w:cs="Arial"/>
          <w:color w:val="000000"/>
        </w:rPr>
        <w:t>xtreme</w:t>
      </w:r>
      <w:r w:rsidR="00A3307A">
        <w:rPr>
          <w:rFonts w:ascii="Arial" w:hAnsi="Arial" w:cs="Arial"/>
          <w:color w:val="000000"/>
        </w:rPr>
        <w:t xml:space="preserve"> </w:t>
      </w:r>
    </w:p>
    <w:p w14:paraId="4886763E" w14:textId="77777777" w:rsidR="00444BE0" w:rsidRPr="00A3307A" w:rsidRDefault="00444BE0" w:rsidP="00A3307A">
      <w:pPr>
        <w:spacing w:after="40" w:line="360" w:lineRule="auto"/>
        <w:ind w:left="360"/>
        <w:rPr>
          <w:rFonts w:ascii="Arial" w:eastAsia="Calibri" w:hAnsi="Arial" w:cs="Arial"/>
        </w:rPr>
        <w:sectPr w:rsidR="00444BE0" w:rsidRPr="00A3307A" w:rsidSect="00584E51">
          <w:type w:val="continuous"/>
          <w:pgSz w:w="16838" w:h="11906" w:orient="landscape" w:code="9"/>
          <w:pgMar w:top="11" w:right="720" w:bottom="851" w:left="720" w:header="709" w:footer="709" w:gutter="0"/>
          <w:cols w:num="3" w:space="708"/>
          <w:docGrid w:linePitch="360"/>
        </w:sectPr>
      </w:pPr>
    </w:p>
    <w:p w14:paraId="6972F732" w14:textId="77777777" w:rsidR="00584E51" w:rsidRDefault="00584E51" w:rsidP="00992C0A">
      <w:pPr>
        <w:spacing w:before="120"/>
        <w:jc w:val="both"/>
        <w:rPr>
          <w:rFonts w:ascii="Arial" w:eastAsia="Calibri" w:hAnsi="Arial" w:cs="Arial"/>
          <w:b/>
          <w:sz w:val="2"/>
          <w:szCs w:val="22"/>
        </w:rPr>
        <w:sectPr w:rsidR="00584E51" w:rsidSect="00D072D1">
          <w:type w:val="continuous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</w:p>
    <w:p w14:paraId="7A822EB9" w14:textId="77777777" w:rsidR="00075A3B" w:rsidRPr="00584E51" w:rsidRDefault="00075A3B" w:rsidP="00992C0A">
      <w:pPr>
        <w:spacing w:before="120"/>
        <w:jc w:val="both"/>
        <w:rPr>
          <w:rFonts w:ascii="Arial" w:eastAsia="Calibri" w:hAnsi="Arial" w:cs="Arial"/>
          <w:b/>
          <w:sz w:val="2"/>
          <w:szCs w:val="22"/>
        </w:rPr>
      </w:pPr>
    </w:p>
    <w:p w14:paraId="6F476F2F" w14:textId="77777777" w:rsidR="003D2DA8" w:rsidRPr="005728B8" w:rsidRDefault="003D2DA8" w:rsidP="00992C0A">
      <w:pPr>
        <w:spacing w:before="120"/>
        <w:jc w:val="both"/>
        <w:rPr>
          <w:rFonts w:ascii="Arial" w:hAnsi="Arial" w:cs="Arial"/>
          <w:b/>
          <w:color w:val="000000"/>
          <w:szCs w:val="22"/>
        </w:rPr>
      </w:pPr>
      <w:r w:rsidRPr="005728B8">
        <w:rPr>
          <w:rFonts w:ascii="Arial" w:hAnsi="Arial" w:cs="Arial"/>
          <w:b/>
          <w:color w:val="000000"/>
          <w:szCs w:val="22"/>
        </w:rPr>
        <w:t>Home Visit Risk Assessment Matrix</w:t>
      </w:r>
    </w:p>
    <w:tbl>
      <w:tblPr>
        <w:tblStyle w:val="TableGrid"/>
        <w:tblpPr w:leftFromText="180" w:rightFromText="180" w:vertAnchor="text" w:horzAnchor="margin" w:tblpX="-54" w:tblpY="182"/>
        <w:tblW w:w="11259" w:type="dxa"/>
        <w:tblBorders>
          <w:top w:val="single" w:sz="8" w:space="0" w:color="3B5A6F"/>
          <w:left w:val="single" w:sz="8" w:space="0" w:color="3B5A6F"/>
          <w:bottom w:val="single" w:sz="8" w:space="0" w:color="3B5A6F"/>
          <w:right w:val="single" w:sz="8" w:space="0" w:color="3B5A6F"/>
          <w:insideH w:val="single" w:sz="8" w:space="0" w:color="3B5A6F"/>
          <w:insideV w:val="single" w:sz="8" w:space="0" w:color="3B5A6F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61"/>
        <w:gridCol w:w="1762"/>
        <w:gridCol w:w="1761"/>
        <w:gridCol w:w="1762"/>
        <w:gridCol w:w="1765"/>
      </w:tblGrid>
      <w:tr w:rsidR="003D2DA8" w:rsidRPr="00946AF4" w14:paraId="07455FEB" w14:textId="77777777" w:rsidTr="006F50AF">
        <w:trPr>
          <w:trHeight w:val="392"/>
        </w:trPr>
        <w:tc>
          <w:tcPr>
            <w:tcW w:w="2448" w:type="dxa"/>
            <w:tcBorders>
              <w:bottom w:val="nil"/>
            </w:tcBorders>
            <w:shd w:val="clear" w:color="auto" w:fill="E4EAEE"/>
            <w:vAlign w:val="center"/>
          </w:tcPr>
          <w:p w14:paraId="22814135" w14:textId="77777777" w:rsidR="003D2DA8" w:rsidRPr="00946AF4" w:rsidRDefault="00C17C0F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3D2DA8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LIKELIHOOD</w:t>
            </w:r>
          </w:p>
        </w:tc>
        <w:tc>
          <w:tcPr>
            <w:tcW w:w="8811" w:type="dxa"/>
            <w:gridSpan w:val="5"/>
            <w:shd w:val="clear" w:color="auto" w:fill="D9D9D9" w:themeFill="background1" w:themeFillShade="D9"/>
            <w:vAlign w:val="center"/>
          </w:tcPr>
          <w:p w14:paraId="53AF4DB8" w14:textId="77777777" w:rsidR="003D2DA8" w:rsidRPr="00946AF4" w:rsidRDefault="003D2DA8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CONSEQUENCE</w:t>
            </w:r>
            <w:r w:rsidR="00B42510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 w:rsidR="00B42510" w:rsidRPr="00946AF4">
              <w:rPr>
                <w:rFonts w:ascii="Arial" w:hAnsi="Arial" w:cs="Arial"/>
                <w:color w:val="000000"/>
                <w:sz w:val="20"/>
                <w:szCs w:val="20"/>
              </w:rPr>
              <w:t>how severely could it hurt someone or how ill could it make someone?</w:t>
            </w:r>
          </w:p>
        </w:tc>
      </w:tr>
      <w:tr w:rsidR="003D2DA8" w:rsidRPr="00946AF4" w14:paraId="03965503" w14:textId="77777777" w:rsidTr="006F50AF">
        <w:trPr>
          <w:trHeight w:val="1156"/>
        </w:trPr>
        <w:tc>
          <w:tcPr>
            <w:tcW w:w="2448" w:type="dxa"/>
            <w:tcBorders>
              <w:top w:val="nil"/>
            </w:tcBorders>
            <w:shd w:val="clear" w:color="auto" w:fill="E4EAEE"/>
            <w:vAlign w:val="center"/>
          </w:tcPr>
          <w:p w14:paraId="0B7D6635" w14:textId="77777777" w:rsidR="003D2DA8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How likely is it to be that bad?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64C6BCB1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Insignificant </w:t>
            </w:r>
          </w:p>
          <w:p w14:paraId="3741D068" w14:textId="77777777" w:rsidR="00B42510" w:rsidRPr="00946AF4" w:rsidRDefault="00661644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first aid treatment only</w:t>
            </w:r>
          </w:p>
          <w:p w14:paraId="72E4F427" w14:textId="77777777" w:rsidR="00B42510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777C38" w14:textId="77777777" w:rsidR="00B42510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06E55A85" w14:textId="77777777" w:rsidR="00556A39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Minor </w:t>
            </w:r>
          </w:p>
          <w:p w14:paraId="27CE628E" w14:textId="77777777" w:rsidR="00B42510" w:rsidRPr="00946AF4" w:rsidRDefault="00754CB7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inor medical attention required</w:t>
            </w:r>
          </w:p>
          <w:p w14:paraId="33A7AAF1" w14:textId="77777777" w:rsidR="00B42510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55B2B9" w14:textId="77777777" w:rsidR="00B42510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6CB62E82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  <w:r w:rsidR="00B42510" w:rsidRPr="00946AF4">
              <w:rPr>
                <w:rFonts w:ascii="Arial" w:hAnsi="Arial" w:cs="Arial"/>
                <w:color w:val="000000"/>
                <w:sz w:val="20"/>
                <w:szCs w:val="20"/>
              </w:rPr>
              <w:t>medical attention and several days recuperating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2423201F" w14:textId="77777777" w:rsidR="00B42510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Major </w:t>
            </w:r>
          </w:p>
          <w:p w14:paraId="72941881" w14:textId="77777777" w:rsidR="003D2DA8" w:rsidRPr="00946AF4" w:rsidRDefault="00B42510" w:rsidP="00101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color w:val="000000"/>
                <w:sz w:val="20"/>
                <w:szCs w:val="20"/>
              </w:rPr>
              <w:t>long term illness or serious injury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/disability</w:t>
            </w:r>
          </w:p>
          <w:p w14:paraId="367D0580" w14:textId="77777777" w:rsidR="00B42510" w:rsidRPr="00946AF4" w:rsidRDefault="00B42510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548C40E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  <w:r w:rsidR="00B42510" w:rsidRPr="00946AF4">
              <w:rPr>
                <w:rFonts w:ascii="Arial" w:hAnsi="Arial" w:cs="Arial"/>
                <w:color w:val="000000"/>
                <w:sz w:val="20"/>
                <w:szCs w:val="20"/>
              </w:rPr>
              <w:t>death or cause permanent disability or ill health</w:t>
            </w:r>
          </w:p>
        </w:tc>
      </w:tr>
      <w:tr w:rsidR="003D2DA8" w:rsidRPr="00946AF4" w14:paraId="2F994DBD" w14:textId="77777777" w:rsidTr="006F50AF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3947F462" w14:textId="77777777" w:rsidR="003D2DA8" w:rsidRPr="00946AF4" w:rsidRDefault="00DA18A3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Rare </w:t>
            </w:r>
            <w:r w:rsidR="000C761F" w:rsidRPr="00946AF4">
              <w:rPr>
                <w:rFonts w:ascii="Arial" w:hAnsi="Arial" w:cs="Arial"/>
                <w:color w:val="000000"/>
                <w:sz w:val="20"/>
                <w:szCs w:val="20"/>
              </w:rPr>
              <w:t>highly unlikely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 xml:space="preserve"> to occur in next 5 years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18773875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92D050"/>
            <w:vAlign w:val="center"/>
          </w:tcPr>
          <w:p w14:paraId="30BDA6B7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76B17585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10F6749E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5" w:type="dxa"/>
            <w:shd w:val="clear" w:color="auto" w:fill="FF9100"/>
            <w:vAlign w:val="center"/>
          </w:tcPr>
          <w:p w14:paraId="59E48A45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</w:tr>
      <w:tr w:rsidR="003D2DA8" w:rsidRPr="00946AF4" w14:paraId="72E2D69C" w14:textId="77777777" w:rsidTr="006F50AF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274808E1" w14:textId="77777777" w:rsidR="003D2DA8" w:rsidRPr="00946AF4" w:rsidRDefault="00DA18A3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Unlikely</w:t>
            </w:r>
            <w:r w:rsidR="00B42510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not likely to happen in next 12 months, but slight possibility it will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11896294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92D050"/>
            <w:vAlign w:val="center"/>
          </w:tcPr>
          <w:p w14:paraId="5E977C24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748249A4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2" w:type="dxa"/>
            <w:shd w:val="clear" w:color="auto" w:fill="FF9100"/>
            <w:vAlign w:val="center"/>
          </w:tcPr>
          <w:p w14:paraId="45500D3E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5" w:type="dxa"/>
            <w:shd w:val="clear" w:color="auto" w:fill="FF9100"/>
            <w:vAlign w:val="center"/>
          </w:tcPr>
          <w:p w14:paraId="2B18D652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</w:tr>
      <w:tr w:rsidR="003D2DA8" w:rsidRPr="00946AF4" w14:paraId="069A63F2" w14:textId="77777777" w:rsidTr="006F50AF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0350222D" w14:textId="77777777" w:rsidR="003D2DA8" w:rsidRPr="00946AF4" w:rsidRDefault="00DA18A3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Occasionally</w:t>
            </w:r>
            <w:r w:rsidR="00661644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50/50 chance of happening within a year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343BC36F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73C53DCF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70E11FCA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9100"/>
            <w:vAlign w:val="center"/>
          </w:tcPr>
          <w:p w14:paraId="078D7050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581A5E24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  <w:tr w:rsidR="003D2DA8" w:rsidRPr="00946AF4" w14:paraId="527331AF" w14:textId="77777777" w:rsidTr="006F50AF">
        <w:trPr>
          <w:trHeight w:val="766"/>
        </w:trPr>
        <w:tc>
          <w:tcPr>
            <w:tcW w:w="2448" w:type="dxa"/>
            <w:shd w:val="clear" w:color="auto" w:fill="E4EAEE"/>
            <w:vAlign w:val="center"/>
          </w:tcPr>
          <w:p w14:paraId="6BF8FEB9" w14:textId="77777777" w:rsidR="003D2DA8" w:rsidRPr="00946AF4" w:rsidRDefault="00DA18A3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Likely</w:t>
            </w:r>
            <w:r w:rsidR="00B42510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could happen in next 6 -12 months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4A50E7CE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1CD9B98E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67B04FC1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0000"/>
            <w:vAlign w:val="center"/>
          </w:tcPr>
          <w:p w14:paraId="71F090C7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34EF1130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  <w:tr w:rsidR="003D2DA8" w:rsidRPr="00946AF4" w14:paraId="60DE42FF" w14:textId="77777777" w:rsidTr="006F50AF">
        <w:trPr>
          <w:trHeight w:val="68"/>
        </w:trPr>
        <w:tc>
          <w:tcPr>
            <w:tcW w:w="2448" w:type="dxa"/>
            <w:shd w:val="clear" w:color="auto" w:fill="E4EAEE"/>
            <w:vAlign w:val="center"/>
          </w:tcPr>
          <w:p w14:paraId="2845D8D9" w14:textId="77777777" w:rsidR="003D2DA8" w:rsidRPr="00946AF4" w:rsidRDefault="00DA18A3" w:rsidP="001016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Almost certain</w:t>
            </w:r>
            <w:r w:rsidR="00B42510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42510" w:rsidRPr="00946AF4">
              <w:rPr>
                <w:rFonts w:ascii="Arial" w:hAnsi="Arial" w:cs="Arial"/>
                <w:color w:val="000000"/>
                <w:sz w:val="20"/>
                <w:szCs w:val="20"/>
              </w:rPr>
              <w:t>could happen anytime</w:t>
            </w:r>
            <w:r w:rsidR="00661644"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661644" w:rsidRPr="00946AF4">
              <w:rPr>
                <w:rFonts w:ascii="Arial" w:hAnsi="Arial" w:cs="Arial"/>
                <w:color w:val="000000"/>
                <w:sz w:val="20"/>
                <w:szCs w:val="20"/>
              </w:rPr>
              <w:t>probably many times a year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1A9CC13F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762" w:type="dxa"/>
            <w:shd w:val="clear" w:color="auto" w:fill="FFC000"/>
            <w:vAlign w:val="center"/>
          </w:tcPr>
          <w:p w14:paraId="0AAE3B26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Moderate </w:t>
            </w:r>
          </w:p>
        </w:tc>
        <w:tc>
          <w:tcPr>
            <w:tcW w:w="1761" w:type="dxa"/>
            <w:shd w:val="clear" w:color="auto" w:fill="FF9100"/>
            <w:vAlign w:val="center"/>
          </w:tcPr>
          <w:p w14:paraId="591FC931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High </w:t>
            </w:r>
          </w:p>
        </w:tc>
        <w:tc>
          <w:tcPr>
            <w:tcW w:w="1762" w:type="dxa"/>
            <w:shd w:val="clear" w:color="auto" w:fill="FF0000"/>
            <w:vAlign w:val="center"/>
          </w:tcPr>
          <w:p w14:paraId="337632F8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  <w:tc>
          <w:tcPr>
            <w:tcW w:w="1765" w:type="dxa"/>
            <w:shd w:val="clear" w:color="auto" w:fill="FF0000"/>
            <w:vAlign w:val="center"/>
          </w:tcPr>
          <w:p w14:paraId="588E2996" w14:textId="77777777" w:rsidR="003D2DA8" w:rsidRPr="00946AF4" w:rsidRDefault="00DA18A3" w:rsidP="001016D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A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Extreme </w:t>
            </w:r>
          </w:p>
        </w:tc>
      </w:tr>
    </w:tbl>
    <w:p w14:paraId="49BD12DE" w14:textId="77777777" w:rsidR="003D2DA8" w:rsidRPr="00464A79" w:rsidRDefault="003D2DA8" w:rsidP="003D2DA8">
      <w:pPr>
        <w:spacing w:before="480" w:after="240"/>
        <w:rPr>
          <w:rFonts w:ascii="Arial" w:hAnsi="Arial" w:cs="Arial"/>
          <w:b/>
          <w:color w:val="000000"/>
          <w:sz w:val="22"/>
          <w:szCs w:val="22"/>
        </w:rPr>
      </w:pPr>
      <w:r w:rsidRPr="00464A79">
        <w:rPr>
          <w:rFonts w:ascii="Arial" w:hAnsi="Arial" w:cs="Arial"/>
          <w:b/>
          <w:color w:val="000000"/>
          <w:sz w:val="22"/>
          <w:szCs w:val="22"/>
        </w:rPr>
        <w:t>Risk Ass</w:t>
      </w:r>
      <w:r w:rsidR="00B84A30" w:rsidRPr="00464A79">
        <w:rPr>
          <w:rFonts w:ascii="Arial" w:hAnsi="Arial" w:cs="Arial"/>
          <w:b/>
          <w:color w:val="000000"/>
          <w:sz w:val="22"/>
          <w:szCs w:val="22"/>
        </w:rPr>
        <w:t xml:space="preserve">essment Outcome – </w:t>
      </w:r>
      <w:r w:rsidR="00C735DF">
        <w:rPr>
          <w:rFonts w:ascii="Arial" w:hAnsi="Arial" w:cs="Arial"/>
          <w:b/>
          <w:color w:val="000000"/>
          <w:sz w:val="22"/>
          <w:szCs w:val="22"/>
        </w:rPr>
        <w:t xml:space="preserve">circle outcome and </w:t>
      </w:r>
      <w:r w:rsidR="00B84A30" w:rsidRPr="00464A79">
        <w:rPr>
          <w:rFonts w:ascii="Arial" w:hAnsi="Arial" w:cs="Arial"/>
          <w:b/>
          <w:color w:val="000000"/>
          <w:sz w:val="22"/>
          <w:szCs w:val="22"/>
        </w:rPr>
        <w:t>p</w:t>
      </w:r>
      <w:r w:rsidR="004A036F" w:rsidRPr="00464A79">
        <w:rPr>
          <w:rFonts w:ascii="Arial" w:hAnsi="Arial" w:cs="Arial"/>
          <w:b/>
          <w:color w:val="000000"/>
          <w:sz w:val="22"/>
          <w:szCs w:val="22"/>
        </w:rPr>
        <w:t>roceed with v</w:t>
      </w:r>
      <w:r w:rsidRPr="00464A79">
        <w:rPr>
          <w:rFonts w:ascii="Arial" w:hAnsi="Arial" w:cs="Arial"/>
          <w:b/>
          <w:color w:val="000000"/>
          <w:sz w:val="22"/>
          <w:szCs w:val="22"/>
        </w:rPr>
        <w:t>isit as follows:</w:t>
      </w:r>
    </w:p>
    <w:p w14:paraId="7589AD81" w14:textId="77777777" w:rsidR="003D2DA8" w:rsidRPr="00464A79" w:rsidRDefault="003D2DA8" w:rsidP="00AF19B4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4A79">
        <w:rPr>
          <w:rFonts w:ascii="Arial" w:hAnsi="Arial" w:cs="Arial"/>
          <w:b/>
          <w:color w:val="00B050"/>
          <w:sz w:val="22"/>
          <w:szCs w:val="22"/>
          <w:u w:val="single"/>
        </w:rPr>
        <w:t>LOW</w:t>
      </w:r>
      <w:r w:rsidR="00AF19B4" w:rsidRPr="00464A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4A79">
        <w:rPr>
          <w:rFonts w:ascii="Arial" w:hAnsi="Arial" w:cs="Arial"/>
          <w:color w:val="000000"/>
          <w:sz w:val="22"/>
          <w:szCs w:val="22"/>
        </w:rPr>
        <w:t>Visit acceptable. Ensure control options are followed</w:t>
      </w:r>
      <w:r w:rsidR="00ED006E" w:rsidRPr="00464A79">
        <w:rPr>
          <w:rFonts w:ascii="Arial" w:hAnsi="Arial" w:cs="Arial"/>
          <w:color w:val="000000"/>
          <w:sz w:val="22"/>
          <w:szCs w:val="22"/>
        </w:rPr>
        <w:t xml:space="preserve"> </w:t>
      </w:r>
      <w:r w:rsidR="002E29CC" w:rsidRPr="00464A79">
        <w:rPr>
          <w:rFonts w:ascii="Arial" w:hAnsi="Arial" w:cs="Arial"/>
          <w:color w:val="000000"/>
          <w:sz w:val="22"/>
          <w:szCs w:val="22"/>
        </w:rPr>
        <w:t>e.g.</w:t>
      </w:r>
      <w:r w:rsidR="00ED006E" w:rsidRPr="00464A79">
        <w:rPr>
          <w:rFonts w:ascii="Arial" w:hAnsi="Arial" w:cs="Arial"/>
          <w:color w:val="000000"/>
          <w:sz w:val="22"/>
          <w:szCs w:val="22"/>
        </w:rPr>
        <w:t xml:space="preserve"> PPE</w:t>
      </w:r>
      <w:r w:rsidR="003005BA" w:rsidRPr="00464A79">
        <w:rPr>
          <w:rFonts w:ascii="Arial" w:hAnsi="Arial" w:cs="Arial"/>
          <w:color w:val="000000"/>
          <w:sz w:val="22"/>
          <w:szCs w:val="22"/>
        </w:rPr>
        <w:t>/training</w:t>
      </w:r>
    </w:p>
    <w:p w14:paraId="3DD22C6B" w14:textId="77777777" w:rsidR="003D2DA8" w:rsidRPr="00464A79" w:rsidRDefault="00F00C50" w:rsidP="00AF19B4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4A79">
        <w:rPr>
          <w:rFonts w:ascii="Arial" w:hAnsi="Arial" w:cs="Arial"/>
          <w:b/>
          <w:color w:val="FFC000"/>
          <w:sz w:val="22"/>
          <w:szCs w:val="22"/>
          <w:u w:val="single"/>
        </w:rPr>
        <w:t>MODERATE</w:t>
      </w:r>
      <w:r w:rsidR="00AF19B4" w:rsidRPr="00464A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2DA8" w:rsidRPr="00464A79">
        <w:rPr>
          <w:rFonts w:ascii="Arial" w:hAnsi="Arial" w:cs="Arial"/>
          <w:color w:val="000000"/>
          <w:sz w:val="22"/>
          <w:szCs w:val="22"/>
        </w:rPr>
        <w:t>Visit should only proceed after consu</w:t>
      </w:r>
      <w:r w:rsidR="007959CF" w:rsidRPr="00464A79">
        <w:rPr>
          <w:rFonts w:ascii="Arial" w:hAnsi="Arial" w:cs="Arial"/>
          <w:color w:val="000000"/>
          <w:sz w:val="22"/>
          <w:szCs w:val="22"/>
        </w:rPr>
        <w:t xml:space="preserve">ltation with manager &amp; </w:t>
      </w:r>
      <w:r w:rsidR="003D2DA8" w:rsidRPr="00464A79">
        <w:rPr>
          <w:rFonts w:ascii="Arial" w:hAnsi="Arial" w:cs="Arial"/>
          <w:color w:val="000000"/>
          <w:sz w:val="22"/>
          <w:szCs w:val="22"/>
        </w:rPr>
        <w:t>team</w:t>
      </w:r>
      <w:r w:rsidR="007959CF" w:rsidRPr="00464A79">
        <w:rPr>
          <w:rFonts w:ascii="Arial" w:hAnsi="Arial" w:cs="Arial"/>
          <w:color w:val="000000"/>
          <w:sz w:val="22"/>
          <w:szCs w:val="22"/>
        </w:rPr>
        <w:t xml:space="preserve"> leader</w:t>
      </w:r>
      <w:r w:rsidR="003D2DA8" w:rsidRPr="00464A79">
        <w:rPr>
          <w:rFonts w:ascii="Arial" w:hAnsi="Arial" w:cs="Arial"/>
          <w:color w:val="000000"/>
          <w:sz w:val="22"/>
          <w:szCs w:val="22"/>
        </w:rPr>
        <w:t>.</w:t>
      </w:r>
    </w:p>
    <w:p w14:paraId="42FED6C5" w14:textId="77777777" w:rsidR="003D2DA8" w:rsidRPr="00464A79" w:rsidRDefault="003D2DA8" w:rsidP="003D2DA8">
      <w:pPr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color w:val="000000"/>
          <w:sz w:val="22"/>
          <w:szCs w:val="22"/>
        </w:rPr>
        <w:t>The risks should be reviewed to take into account all the hazards involved.</w:t>
      </w:r>
    </w:p>
    <w:p w14:paraId="45820B7F" w14:textId="77777777" w:rsidR="003D2DA8" w:rsidRPr="00464A79" w:rsidRDefault="003D2DA8" w:rsidP="003D2DA8">
      <w:pPr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color w:val="000000"/>
          <w:sz w:val="22"/>
          <w:szCs w:val="22"/>
        </w:rPr>
        <w:t>The risks must be reduced prior to the visit – if in doubt, re-classify as High Risk.</w:t>
      </w:r>
    </w:p>
    <w:p w14:paraId="28FFEF5D" w14:textId="77777777" w:rsidR="00930300" w:rsidRPr="00464A79" w:rsidRDefault="003D2DA8" w:rsidP="007959CF">
      <w:pPr>
        <w:spacing w:before="240" w:after="120"/>
        <w:rPr>
          <w:rFonts w:ascii="Arial" w:hAnsi="Arial" w:cs="Arial"/>
          <w:color w:val="000000"/>
          <w:sz w:val="22"/>
          <w:szCs w:val="22"/>
        </w:rPr>
      </w:pPr>
      <w:r w:rsidRPr="00464A79">
        <w:rPr>
          <w:rFonts w:ascii="Arial" w:hAnsi="Arial" w:cs="Arial"/>
          <w:b/>
          <w:color w:val="E36C0A" w:themeColor="accent6" w:themeShade="BF"/>
          <w:sz w:val="22"/>
          <w:szCs w:val="22"/>
          <w:u w:val="single"/>
        </w:rPr>
        <w:t>HIGH</w:t>
      </w:r>
      <w:r w:rsidR="00AF19B4" w:rsidRPr="00464A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4A79">
        <w:rPr>
          <w:rFonts w:ascii="Arial" w:hAnsi="Arial" w:cs="Arial"/>
          <w:color w:val="000000"/>
          <w:sz w:val="22"/>
          <w:szCs w:val="22"/>
        </w:rPr>
        <w:t xml:space="preserve">Visit must only proceed with </w:t>
      </w:r>
      <w:r w:rsidR="006B4156" w:rsidRPr="00464A79">
        <w:rPr>
          <w:rFonts w:ascii="Arial" w:hAnsi="Arial" w:cs="Arial"/>
          <w:b/>
          <w:color w:val="000000"/>
          <w:sz w:val="22"/>
          <w:szCs w:val="22"/>
        </w:rPr>
        <w:t>manager/team leader</w:t>
      </w:r>
      <w:r w:rsidRPr="00464A79">
        <w:rPr>
          <w:rFonts w:ascii="Arial" w:hAnsi="Arial" w:cs="Arial"/>
          <w:b/>
          <w:color w:val="000000"/>
          <w:sz w:val="22"/>
          <w:szCs w:val="22"/>
        </w:rPr>
        <w:t xml:space="preserve"> approval. </w:t>
      </w:r>
      <w:r w:rsidRPr="00464A79">
        <w:rPr>
          <w:rFonts w:ascii="Arial" w:hAnsi="Arial" w:cs="Arial"/>
          <w:color w:val="000000"/>
          <w:sz w:val="22"/>
          <w:szCs w:val="22"/>
        </w:rPr>
        <w:t>The risks associated with the visit must be re-assessed &amp; other options considered.</w:t>
      </w:r>
    </w:p>
    <w:p w14:paraId="7D8E8FA8" w14:textId="77777777" w:rsidR="00B42510" w:rsidRPr="00464A79" w:rsidRDefault="00B42510" w:rsidP="007959CF">
      <w:pPr>
        <w:spacing w:before="240" w:after="120"/>
        <w:rPr>
          <w:rFonts w:ascii="Arial" w:hAnsi="Arial" w:cs="Arial"/>
          <w:sz w:val="22"/>
          <w:szCs w:val="22"/>
        </w:rPr>
      </w:pPr>
      <w:r w:rsidRPr="00464A79">
        <w:rPr>
          <w:rFonts w:ascii="Arial" w:hAnsi="Arial" w:cs="Arial"/>
          <w:b/>
          <w:color w:val="FF0000"/>
          <w:sz w:val="22"/>
          <w:szCs w:val="22"/>
          <w:u w:val="single"/>
        </w:rPr>
        <w:t>EXTREME</w:t>
      </w:r>
      <w:r w:rsidR="00AD4CC8" w:rsidRPr="00464A7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D4CC8" w:rsidRPr="00464A79">
        <w:rPr>
          <w:rFonts w:ascii="Arial" w:hAnsi="Arial" w:cs="Arial"/>
          <w:sz w:val="22"/>
          <w:szCs w:val="22"/>
        </w:rPr>
        <w:t>I</w:t>
      </w:r>
      <w:r w:rsidR="00FC183C" w:rsidRPr="00464A79">
        <w:rPr>
          <w:rFonts w:ascii="Arial" w:hAnsi="Arial" w:cs="Arial"/>
          <w:sz w:val="22"/>
          <w:szCs w:val="22"/>
        </w:rPr>
        <w:t xml:space="preserve">mmediate action required by </w:t>
      </w:r>
      <w:r w:rsidR="00AD4CC8" w:rsidRPr="00464A79">
        <w:rPr>
          <w:rFonts w:ascii="Arial" w:hAnsi="Arial" w:cs="Arial"/>
          <w:sz w:val="22"/>
          <w:szCs w:val="22"/>
        </w:rPr>
        <w:t>manager</w:t>
      </w:r>
      <w:r w:rsidR="00FC183C" w:rsidRPr="00464A79">
        <w:rPr>
          <w:rFonts w:ascii="Arial" w:hAnsi="Arial" w:cs="Arial"/>
          <w:sz w:val="22"/>
          <w:szCs w:val="22"/>
        </w:rPr>
        <w:t>/team leader</w:t>
      </w:r>
    </w:p>
    <w:p w14:paraId="612A2E2B" w14:textId="77777777" w:rsidR="00F63CFC" w:rsidRPr="00464A79" w:rsidRDefault="00F63CFC" w:rsidP="00F63CFC">
      <w:pPr>
        <w:spacing w:after="120"/>
        <w:rPr>
          <w:rFonts w:ascii="Arial" w:hAnsi="Arial" w:cs="Arial"/>
          <w:sz w:val="22"/>
          <w:szCs w:val="22"/>
        </w:rPr>
        <w:sectPr w:rsidR="00F63CFC" w:rsidRPr="00464A79" w:rsidSect="00D072D1">
          <w:type w:val="continuous"/>
          <w:pgSz w:w="16838" w:h="11906" w:orient="landscape" w:code="9"/>
          <w:pgMar w:top="11" w:right="720" w:bottom="851" w:left="720" w:header="709" w:footer="709" w:gutter="0"/>
          <w:cols w:space="708"/>
          <w:docGrid w:linePitch="360"/>
        </w:sectPr>
      </w:pPr>
    </w:p>
    <w:p w14:paraId="2A3A177E" w14:textId="77777777" w:rsidR="002A26B1" w:rsidRPr="00464A79" w:rsidRDefault="002A26B1" w:rsidP="004B1EB9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2A26B1" w:rsidRPr="00464A79" w:rsidSect="00F63CFC">
      <w:type w:val="continuous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D76" w14:textId="77777777" w:rsidR="007949AF" w:rsidRDefault="007949AF">
      <w:r>
        <w:separator/>
      </w:r>
    </w:p>
  </w:endnote>
  <w:endnote w:type="continuationSeparator" w:id="0">
    <w:p w14:paraId="78909FFA" w14:textId="77777777" w:rsidR="007949AF" w:rsidRDefault="007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1AC3" w14:textId="77777777" w:rsidR="00993AE7" w:rsidRDefault="00993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BEA4" w14:textId="3F4485FD" w:rsidR="007949AF" w:rsidRPr="00B01E09" w:rsidRDefault="007949AF" w:rsidP="00B01E09">
    <w:pPr>
      <w:pStyle w:val="Footer"/>
      <w:pBdr>
        <w:top w:val="single" w:sz="4" w:space="1" w:color="auto"/>
      </w:pBdr>
      <w:tabs>
        <w:tab w:val="clear" w:pos="4320"/>
        <w:tab w:val="center" w:pos="5245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CCF-19 Home Risk Assessment Form</w:t>
    </w:r>
    <w:r>
      <w:rPr>
        <w:rFonts w:ascii="Book Antiqua" w:hAnsi="Book Antiqua" w:cs="Arial"/>
        <w:sz w:val="18"/>
        <w:szCs w:val="18"/>
      </w:rPr>
      <w:tab/>
      <w:t xml:space="preserve">                                                                                                  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42FC5">
      <w:rPr>
        <w:rStyle w:val="PageNumber"/>
        <w:rFonts w:ascii="Book Antiqua" w:hAnsi="Book Antiqua" w:cs="Arial"/>
        <w:sz w:val="18"/>
        <w:szCs w:val="18"/>
      </w:rPr>
      <w:t>6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42FC5">
      <w:rPr>
        <w:rStyle w:val="PageNumber"/>
        <w:rFonts w:ascii="Book Antiqua" w:hAnsi="Book Antiqua"/>
        <w:sz w:val="18"/>
        <w:szCs w:val="18"/>
      </w:rPr>
      <w:t>12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993AE7">
      <w:rPr>
        <w:rStyle w:val="PageNumber"/>
        <w:rFonts w:ascii="Book Antiqua" w:hAnsi="Book Antiqua"/>
        <w:sz w:val="18"/>
        <w:szCs w:val="18"/>
      </w:rPr>
      <w:t>4</w:t>
    </w:r>
    <w:r>
      <w:rPr>
        <w:rStyle w:val="PageNumber"/>
        <w:rFonts w:ascii="Book Antiqua" w:hAnsi="Book Antiqua"/>
        <w:sz w:val="18"/>
        <w:szCs w:val="18"/>
      </w:rPr>
      <w:t xml:space="preserve"> / 9 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04A4" w14:textId="77777777" w:rsidR="00993AE7" w:rsidRDefault="00993A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785B" w14:textId="77777777" w:rsidR="007949AF" w:rsidRPr="00B01E09" w:rsidRDefault="007949AF" w:rsidP="00B01E09">
    <w:pPr>
      <w:pStyle w:val="Footer"/>
      <w:pBdr>
        <w:top w:val="single" w:sz="4" w:space="1" w:color="auto"/>
      </w:pBdr>
      <w:tabs>
        <w:tab w:val="clear" w:pos="4320"/>
        <w:tab w:val="center" w:pos="5245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CCF-19 Home Risk Assessment Form</w:t>
    </w:r>
    <w:r>
      <w:rPr>
        <w:rFonts w:ascii="Book Antiqua" w:hAnsi="Book Antiqua" w:cs="Arial"/>
        <w:sz w:val="18"/>
        <w:szCs w:val="18"/>
      </w:rPr>
      <w:tab/>
      <w:t xml:space="preserve">                                                                                                  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42FC5">
      <w:rPr>
        <w:rStyle w:val="PageNumber"/>
        <w:rFonts w:ascii="Book Antiqua" w:hAnsi="Book Antiqua" w:cs="Arial"/>
        <w:sz w:val="18"/>
        <w:szCs w:val="18"/>
      </w:rPr>
      <w:t>12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42FC5">
      <w:rPr>
        <w:rStyle w:val="PageNumber"/>
        <w:rFonts w:ascii="Book Antiqua" w:hAnsi="Book Antiqua"/>
        <w:sz w:val="18"/>
        <w:szCs w:val="18"/>
      </w:rPr>
      <w:t>12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10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E31E" w14:textId="77777777" w:rsidR="007949AF" w:rsidRDefault="007949AF">
      <w:r>
        <w:separator/>
      </w:r>
    </w:p>
  </w:footnote>
  <w:footnote w:type="continuationSeparator" w:id="0">
    <w:p w14:paraId="79CE5016" w14:textId="77777777" w:rsidR="007949AF" w:rsidRDefault="0079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1D20" w14:textId="77777777" w:rsidR="00993AE7" w:rsidRDefault="0099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7608" w14:textId="77777777" w:rsidR="007949AF" w:rsidRDefault="007949AF" w:rsidP="00B01E09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50CAE" wp14:editId="17B42FE0">
              <wp:simplePos x="0" y="0"/>
              <wp:positionH relativeFrom="margin">
                <wp:posOffset>7239000</wp:posOffset>
              </wp:positionH>
              <wp:positionV relativeFrom="paragraph">
                <wp:posOffset>-231140</wp:posOffset>
              </wp:positionV>
              <wp:extent cx="2476500" cy="30480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28CCD" w14:textId="77777777" w:rsidR="007949AF" w:rsidRPr="00AD059F" w:rsidRDefault="007949AF" w:rsidP="00B01E09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73F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pt;margin-top:-18.2pt;width:1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" filled="f" stroked="f">
              <v:textbox>
                <w:txbxContent>
                  <w:p w:rsidR="007949AF" w:rsidRPr="00AD059F" w:rsidRDefault="007949AF" w:rsidP="00B01E09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>Home Risk Assessment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DA2" w14:textId="77777777" w:rsidR="00993AE7" w:rsidRDefault="00993A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7500" w14:textId="77777777" w:rsidR="007949AF" w:rsidRDefault="007949AF" w:rsidP="00B01E09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D74D8" wp14:editId="119885D2">
              <wp:simplePos x="0" y="0"/>
              <wp:positionH relativeFrom="margin">
                <wp:posOffset>7239000</wp:posOffset>
              </wp:positionH>
              <wp:positionV relativeFrom="paragraph">
                <wp:posOffset>-231140</wp:posOffset>
              </wp:positionV>
              <wp:extent cx="2476500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DBB5F" w14:textId="77777777" w:rsidR="007949AF" w:rsidRPr="00AD059F" w:rsidRDefault="007949AF" w:rsidP="00B01E09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489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0pt;margin-top:-18.2pt;width:1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" filled="f" stroked="f">
              <v:textbox>
                <w:txbxContent>
                  <w:p w:rsidR="007949AF" w:rsidRPr="00AD059F" w:rsidRDefault="007949AF" w:rsidP="00B01E09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>Home 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32.55pt;visibility:visible;mso-wrap-style:square" o:bullet="t">
        <v:imagedata r:id="rId1" o:title="tickbox2"/>
      </v:shape>
    </w:pict>
  </w:numPicBullet>
  <w:abstractNum w:abstractNumId="0" w15:restartNumberingAfterBreak="0">
    <w:nsid w:val="076E2B7F"/>
    <w:multiLevelType w:val="multilevel"/>
    <w:tmpl w:val="CE8C8E24"/>
    <w:lvl w:ilvl="0">
      <w:start w:val="1"/>
      <w:numFmt w:val="decimal"/>
      <w:lvlText w:val="6.%1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002445"/>
    <w:multiLevelType w:val="hybridMultilevel"/>
    <w:tmpl w:val="5F1297D2"/>
    <w:lvl w:ilvl="0" w:tplc="2612EBEC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F1953"/>
    <w:multiLevelType w:val="hybridMultilevel"/>
    <w:tmpl w:val="AE66FD44"/>
    <w:lvl w:ilvl="0" w:tplc="AEE4DCE4">
      <w:start w:val="1"/>
      <w:numFmt w:val="decimal"/>
      <w:lvlText w:val="3.%1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C35582"/>
    <w:multiLevelType w:val="multilevel"/>
    <w:tmpl w:val="9D28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0D3749"/>
    <w:multiLevelType w:val="hybridMultilevel"/>
    <w:tmpl w:val="5674030C"/>
    <w:lvl w:ilvl="0" w:tplc="2612EBEC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285179"/>
    <w:multiLevelType w:val="multilevel"/>
    <w:tmpl w:val="29CA8FBE"/>
    <w:lvl w:ilvl="0">
      <w:start w:val="1"/>
      <w:numFmt w:val="decimal"/>
      <w:lvlText w:val="1.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</w:abstractNum>
  <w:abstractNum w:abstractNumId="6" w15:restartNumberingAfterBreak="0">
    <w:nsid w:val="1CF93348"/>
    <w:multiLevelType w:val="multilevel"/>
    <w:tmpl w:val="7C962534"/>
    <w:lvl w:ilvl="0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43504F"/>
    <w:multiLevelType w:val="multilevel"/>
    <w:tmpl w:val="8FA67B0E"/>
    <w:lvl w:ilvl="0">
      <w:start w:val="1"/>
      <w:numFmt w:val="decimal"/>
      <w:pStyle w:val="AgendaL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AgendaL2"/>
      <w:lvlText w:val="%1.%2"/>
      <w:lvlJc w:val="left"/>
      <w:pPr>
        <w:tabs>
          <w:tab w:val="num" w:pos="1152"/>
        </w:tabs>
        <w:ind w:left="1152" w:hanging="432"/>
      </w:pPr>
      <w:rPr>
        <w:rFonts w:cs="Times New Roman" w:hint="default"/>
        <w:i w:val="0"/>
      </w:rPr>
    </w:lvl>
    <w:lvl w:ilvl="2">
      <w:start w:val="1"/>
      <w:numFmt w:val="decimal"/>
      <w:pStyle w:val="AgendaL3"/>
      <w:lvlText w:val="%1.%2.%3"/>
      <w:lvlJc w:val="left"/>
      <w:pPr>
        <w:tabs>
          <w:tab w:val="num" w:pos="2034"/>
        </w:tabs>
        <w:ind w:left="2034" w:hanging="504"/>
      </w:pPr>
      <w:rPr>
        <w:rFonts w:cs="Times New Roman" w:hint="default"/>
        <w:b/>
        <w:bCs w:val="0"/>
      </w:rPr>
    </w:lvl>
    <w:lvl w:ilvl="3">
      <w:start w:val="1"/>
      <w:numFmt w:val="decimal"/>
      <w:pStyle w:val="AgendaL4"/>
      <w:lvlText w:val="%1.%2.%3.%4"/>
      <w:lvlJc w:val="left"/>
      <w:pPr>
        <w:tabs>
          <w:tab w:val="num" w:pos="2088"/>
        </w:tabs>
        <w:ind w:left="2088" w:hanging="648"/>
      </w:pPr>
      <w:rPr>
        <w:rFonts w:cs="Times New Roman" w:hint="default"/>
        <w:b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8" w15:restartNumberingAfterBreak="0">
    <w:nsid w:val="1E10721A"/>
    <w:multiLevelType w:val="hybridMultilevel"/>
    <w:tmpl w:val="500AF814"/>
    <w:lvl w:ilvl="0" w:tplc="3D86AA00">
      <w:start w:val="6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D5458"/>
    <w:multiLevelType w:val="multilevel"/>
    <w:tmpl w:val="53A2F818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</w:abstractNum>
  <w:abstractNum w:abstractNumId="10" w15:restartNumberingAfterBreak="0">
    <w:nsid w:val="232D3A52"/>
    <w:multiLevelType w:val="multilevel"/>
    <w:tmpl w:val="56D21E7E"/>
    <w:lvl w:ilvl="0">
      <w:start w:val="1"/>
      <w:numFmt w:val="decimal"/>
      <w:pStyle w:val="outlinelevel1"/>
      <w:lvlText w:val="%1.0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2268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1" w15:restartNumberingAfterBreak="0">
    <w:nsid w:val="23C27153"/>
    <w:multiLevelType w:val="multilevel"/>
    <w:tmpl w:val="AE66FD44"/>
    <w:lvl w:ilvl="0">
      <w:start w:val="1"/>
      <w:numFmt w:val="decimal"/>
      <w:lvlText w:val="3.%1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5F7A0F"/>
    <w:multiLevelType w:val="multilevel"/>
    <w:tmpl w:val="53A2F818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</w:abstractNum>
  <w:abstractNum w:abstractNumId="13" w15:restartNumberingAfterBreak="0">
    <w:nsid w:val="29F9767A"/>
    <w:multiLevelType w:val="multilevel"/>
    <w:tmpl w:val="65C8348A"/>
    <w:lvl w:ilvl="0">
      <w:start w:val="1"/>
      <w:numFmt w:val="decimal"/>
      <w:lvlText w:val="4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B3122D"/>
    <w:multiLevelType w:val="multilevel"/>
    <w:tmpl w:val="2522D4A4"/>
    <w:lvl w:ilvl="0">
      <w:start w:val="1"/>
      <w:numFmt w:val="decimal"/>
      <w:lvlText w:val="6.%1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D148A"/>
    <w:multiLevelType w:val="multilevel"/>
    <w:tmpl w:val="618CA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6" w15:restartNumberingAfterBreak="0">
    <w:nsid w:val="41053092"/>
    <w:multiLevelType w:val="multilevel"/>
    <w:tmpl w:val="2CD404F2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67343D"/>
    <w:multiLevelType w:val="multilevel"/>
    <w:tmpl w:val="87DEBA5A"/>
    <w:lvl w:ilvl="0">
      <w:start w:val="2"/>
      <w:numFmt w:val="decimal"/>
      <w:pStyle w:val="dotpoint"/>
      <w:lvlText w:val="%1.0"/>
      <w:lvlJc w:val="left"/>
      <w:pPr>
        <w:tabs>
          <w:tab w:val="num" w:pos="146"/>
        </w:tabs>
        <w:ind w:left="146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855"/>
      </w:pPr>
      <w:rPr>
        <w:rFonts w:cs="Times New Roman" w:hint="default"/>
      </w:rPr>
    </w:lvl>
    <w:lvl w:ilvl="2">
      <w:start w:val="1"/>
      <w:numFmt w:val="bullet"/>
      <w:pStyle w:val="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921"/>
        </w:tabs>
        <w:ind w:left="29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71"/>
        </w:tabs>
        <w:ind w:left="377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1"/>
        </w:tabs>
        <w:ind w:left="4981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1"/>
        </w:tabs>
        <w:ind w:left="583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1"/>
        </w:tabs>
        <w:ind w:left="7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1"/>
        </w:tabs>
        <w:ind w:left="7891" w:hanging="1800"/>
      </w:pPr>
      <w:rPr>
        <w:rFonts w:cs="Times New Roman" w:hint="default"/>
      </w:rPr>
    </w:lvl>
  </w:abstractNum>
  <w:abstractNum w:abstractNumId="18" w15:restartNumberingAfterBreak="0">
    <w:nsid w:val="43B3778A"/>
    <w:multiLevelType w:val="hybridMultilevel"/>
    <w:tmpl w:val="54968A30"/>
    <w:lvl w:ilvl="0" w:tplc="2F621640">
      <w:start w:val="1"/>
      <w:numFmt w:val="decimal"/>
      <w:lvlText w:val="5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08202A"/>
    <w:multiLevelType w:val="hybridMultilevel"/>
    <w:tmpl w:val="20048658"/>
    <w:lvl w:ilvl="0" w:tplc="750CE296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4961E6"/>
    <w:multiLevelType w:val="hybridMultilevel"/>
    <w:tmpl w:val="F1061F92"/>
    <w:lvl w:ilvl="0" w:tplc="FFFFFFFF">
      <w:start w:val="1"/>
      <w:numFmt w:val="bullet"/>
      <w:pStyle w:val="subsubindent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064A"/>
    <w:multiLevelType w:val="hybridMultilevel"/>
    <w:tmpl w:val="7BE69B0E"/>
    <w:lvl w:ilvl="0" w:tplc="FFFFFFFF">
      <w:start w:val="1"/>
      <w:numFmt w:val="decimal"/>
      <w:pStyle w:val="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499B75CC"/>
    <w:multiLevelType w:val="hybridMultilevel"/>
    <w:tmpl w:val="65C8348A"/>
    <w:lvl w:ilvl="0" w:tplc="F8686C48">
      <w:start w:val="1"/>
      <w:numFmt w:val="decimal"/>
      <w:lvlText w:val="4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515141"/>
    <w:multiLevelType w:val="hybridMultilevel"/>
    <w:tmpl w:val="2CD404F2"/>
    <w:lvl w:ilvl="0" w:tplc="DED40B74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87F4B"/>
    <w:multiLevelType w:val="hybridMultilevel"/>
    <w:tmpl w:val="5D6C8B88"/>
    <w:lvl w:ilvl="0" w:tplc="499E9D6E">
      <w:start w:val="1"/>
      <w:numFmt w:val="decimal"/>
      <w:lvlText w:val="5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230C8F"/>
    <w:multiLevelType w:val="multilevel"/>
    <w:tmpl w:val="20048658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03435B"/>
    <w:multiLevelType w:val="multilevel"/>
    <w:tmpl w:val="832CC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A222D"/>
    <w:multiLevelType w:val="multilevel"/>
    <w:tmpl w:val="E8BABDEA"/>
    <w:lvl w:ilvl="0">
      <w:start w:val="1"/>
      <w:numFmt w:val="decimal"/>
      <w:lvlText w:val="2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C0969"/>
    <w:multiLevelType w:val="multilevel"/>
    <w:tmpl w:val="832CC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A50805"/>
    <w:multiLevelType w:val="hybridMultilevel"/>
    <w:tmpl w:val="A10E4918"/>
    <w:lvl w:ilvl="0" w:tplc="8390B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4C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08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8C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EE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0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5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AE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88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282BF5"/>
    <w:multiLevelType w:val="multilevel"/>
    <w:tmpl w:val="65C8348A"/>
    <w:lvl w:ilvl="0">
      <w:start w:val="1"/>
      <w:numFmt w:val="decimal"/>
      <w:lvlText w:val="4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9D341A"/>
    <w:multiLevelType w:val="hybridMultilevel"/>
    <w:tmpl w:val="1CF8A4E6"/>
    <w:lvl w:ilvl="0" w:tplc="8BD282A0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4617C6"/>
    <w:multiLevelType w:val="hybridMultilevel"/>
    <w:tmpl w:val="E8BABDEA"/>
    <w:lvl w:ilvl="0" w:tplc="3A9E1DDA">
      <w:start w:val="1"/>
      <w:numFmt w:val="decimal"/>
      <w:lvlText w:val="2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0F5583"/>
    <w:multiLevelType w:val="hybridMultilevel"/>
    <w:tmpl w:val="7C962534"/>
    <w:lvl w:ilvl="0" w:tplc="8B2C8AC0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8A1F7D"/>
    <w:multiLevelType w:val="multilevel"/>
    <w:tmpl w:val="E14250E8"/>
    <w:lvl w:ilvl="0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</w:abstractNum>
  <w:abstractNum w:abstractNumId="35" w15:restartNumberingAfterBreak="0">
    <w:nsid w:val="78CF6482"/>
    <w:multiLevelType w:val="multilevel"/>
    <w:tmpl w:val="B61E16BE"/>
    <w:lvl w:ilvl="0">
      <w:start w:val="1"/>
      <w:numFmt w:val="decimal"/>
      <w:lvlText w:val="1.%1"/>
      <w:lvlJc w:val="left"/>
      <w:pPr>
        <w:tabs>
          <w:tab w:val="num" w:pos="1728"/>
        </w:tabs>
        <w:ind w:left="1729" w:hanging="289"/>
      </w:pPr>
      <w:rPr>
        <w:rFonts w:ascii="Helvetica 55 Roman" w:hAnsi="Helvetica 55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9" w:hanging="2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8"/>
        </w:tabs>
        <w:ind w:left="1729" w:hanging="289"/>
      </w:pPr>
      <w:rPr>
        <w:rFonts w:cs="Times New Roman" w:hint="default"/>
      </w:rPr>
    </w:lvl>
  </w:abstractNum>
  <w:abstractNum w:abstractNumId="36" w15:restartNumberingAfterBreak="0">
    <w:nsid w:val="7DE75DBF"/>
    <w:multiLevelType w:val="multilevel"/>
    <w:tmpl w:val="5D6C8B88"/>
    <w:lvl w:ilvl="0">
      <w:start w:val="1"/>
      <w:numFmt w:val="decimal"/>
      <w:lvlText w:val="5.%1"/>
      <w:lvlJc w:val="left"/>
      <w:pPr>
        <w:tabs>
          <w:tab w:val="num" w:pos="288"/>
        </w:tabs>
        <w:ind w:left="288" w:hanging="288"/>
      </w:pPr>
      <w:rPr>
        <w:rFonts w:ascii="Helvetica 55 Roman" w:hAnsi="Helvetica 55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0E2366"/>
    <w:multiLevelType w:val="multilevel"/>
    <w:tmpl w:val="832CC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A2622D"/>
    <w:multiLevelType w:val="hybridMultilevel"/>
    <w:tmpl w:val="AA2A859E"/>
    <w:lvl w:ilvl="0" w:tplc="5D1A4514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21"/>
  </w:num>
  <w:num w:numId="5">
    <w:abstractNumId w:val="7"/>
  </w:num>
  <w:num w:numId="6">
    <w:abstractNumId w:val="34"/>
  </w:num>
  <w:num w:numId="7">
    <w:abstractNumId w:val="32"/>
  </w:num>
  <w:num w:numId="8">
    <w:abstractNumId w:val="2"/>
  </w:num>
  <w:num w:numId="9">
    <w:abstractNumId w:val="22"/>
  </w:num>
  <w:num w:numId="10">
    <w:abstractNumId w:val="24"/>
  </w:num>
  <w:num w:numId="11">
    <w:abstractNumId w:val="35"/>
  </w:num>
  <w:num w:numId="12">
    <w:abstractNumId w:val="5"/>
  </w:num>
  <w:num w:numId="13">
    <w:abstractNumId w:val="12"/>
  </w:num>
  <w:num w:numId="14">
    <w:abstractNumId w:val="27"/>
  </w:num>
  <w:num w:numId="15">
    <w:abstractNumId w:val="23"/>
  </w:num>
  <w:num w:numId="16">
    <w:abstractNumId w:val="11"/>
  </w:num>
  <w:num w:numId="17">
    <w:abstractNumId w:val="19"/>
  </w:num>
  <w:num w:numId="18">
    <w:abstractNumId w:val="31"/>
  </w:num>
  <w:num w:numId="19">
    <w:abstractNumId w:val="25"/>
  </w:num>
  <w:num w:numId="20">
    <w:abstractNumId w:val="38"/>
  </w:num>
  <w:num w:numId="21">
    <w:abstractNumId w:val="16"/>
  </w:num>
  <w:num w:numId="22">
    <w:abstractNumId w:val="4"/>
  </w:num>
  <w:num w:numId="23">
    <w:abstractNumId w:val="9"/>
  </w:num>
  <w:num w:numId="24">
    <w:abstractNumId w:val="30"/>
  </w:num>
  <w:num w:numId="25">
    <w:abstractNumId w:val="13"/>
  </w:num>
  <w:num w:numId="26">
    <w:abstractNumId w:val="33"/>
  </w:num>
  <w:num w:numId="27">
    <w:abstractNumId w:val="6"/>
  </w:num>
  <w:num w:numId="28">
    <w:abstractNumId w:val="8"/>
  </w:num>
  <w:num w:numId="29">
    <w:abstractNumId w:val="36"/>
  </w:num>
  <w:num w:numId="30">
    <w:abstractNumId w:val="18"/>
  </w:num>
  <w:num w:numId="31">
    <w:abstractNumId w:val="28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3"/>
  </w:num>
  <w:num w:numId="39">
    <w:abstractNumId w:val="26"/>
  </w:num>
  <w:num w:numId="40">
    <w:abstractNumId w:val="37"/>
  </w:num>
  <w:num w:numId="41">
    <w:abstractNumId w:val="14"/>
  </w:num>
  <w:num w:numId="42">
    <w:abstractNumId w:val="0"/>
  </w:num>
  <w:num w:numId="43">
    <w:abstractNumId w:val="29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15"/>
  </w:num>
  <w:num w:numId="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CA"/>
    <w:rsid w:val="000066D9"/>
    <w:rsid w:val="000075F6"/>
    <w:rsid w:val="00010318"/>
    <w:rsid w:val="00011440"/>
    <w:rsid w:val="000139FC"/>
    <w:rsid w:val="000155A9"/>
    <w:rsid w:val="00015E50"/>
    <w:rsid w:val="00016121"/>
    <w:rsid w:val="00030370"/>
    <w:rsid w:val="00031221"/>
    <w:rsid w:val="0004173D"/>
    <w:rsid w:val="00043427"/>
    <w:rsid w:val="0005082D"/>
    <w:rsid w:val="00056AC5"/>
    <w:rsid w:val="00060F70"/>
    <w:rsid w:val="000622D9"/>
    <w:rsid w:val="00062366"/>
    <w:rsid w:val="000628D8"/>
    <w:rsid w:val="000633F5"/>
    <w:rsid w:val="0006467C"/>
    <w:rsid w:val="00066DC9"/>
    <w:rsid w:val="00067258"/>
    <w:rsid w:val="0007269C"/>
    <w:rsid w:val="00072CD0"/>
    <w:rsid w:val="00075A3B"/>
    <w:rsid w:val="00082FCA"/>
    <w:rsid w:val="000832B4"/>
    <w:rsid w:val="000A0FD8"/>
    <w:rsid w:val="000A5111"/>
    <w:rsid w:val="000A67CB"/>
    <w:rsid w:val="000A79D8"/>
    <w:rsid w:val="000B0EF5"/>
    <w:rsid w:val="000C1540"/>
    <w:rsid w:val="000C6CD2"/>
    <w:rsid w:val="000C761F"/>
    <w:rsid w:val="000D2EBA"/>
    <w:rsid w:val="000D395D"/>
    <w:rsid w:val="000D5F84"/>
    <w:rsid w:val="000D6891"/>
    <w:rsid w:val="000D7E97"/>
    <w:rsid w:val="000E3304"/>
    <w:rsid w:val="000F03D3"/>
    <w:rsid w:val="000F17AC"/>
    <w:rsid w:val="000F1E39"/>
    <w:rsid w:val="000F2DAE"/>
    <w:rsid w:val="000F3311"/>
    <w:rsid w:val="000F57F4"/>
    <w:rsid w:val="000F6A08"/>
    <w:rsid w:val="0010137E"/>
    <w:rsid w:val="001016D6"/>
    <w:rsid w:val="001036FA"/>
    <w:rsid w:val="0010547A"/>
    <w:rsid w:val="00105E64"/>
    <w:rsid w:val="00115602"/>
    <w:rsid w:val="00121815"/>
    <w:rsid w:val="0012320D"/>
    <w:rsid w:val="00123A9B"/>
    <w:rsid w:val="0012723B"/>
    <w:rsid w:val="00134307"/>
    <w:rsid w:val="00134EFB"/>
    <w:rsid w:val="00135FBB"/>
    <w:rsid w:val="00136D7B"/>
    <w:rsid w:val="00137D04"/>
    <w:rsid w:val="00140051"/>
    <w:rsid w:val="001474A4"/>
    <w:rsid w:val="001508F6"/>
    <w:rsid w:val="001513AC"/>
    <w:rsid w:val="00155533"/>
    <w:rsid w:val="00161204"/>
    <w:rsid w:val="00162197"/>
    <w:rsid w:val="00164908"/>
    <w:rsid w:val="0016540E"/>
    <w:rsid w:val="00165708"/>
    <w:rsid w:val="001658DC"/>
    <w:rsid w:val="00166AEB"/>
    <w:rsid w:val="00167E2A"/>
    <w:rsid w:val="00170683"/>
    <w:rsid w:val="00174B2B"/>
    <w:rsid w:val="0017656B"/>
    <w:rsid w:val="00180BEC"/>
    <w:rsid w:val="00181073"/>
    <w:rsid w:val="001862B2"/>
    <w:rsid w:val="00186602"/>
    <w:rsid w:val="001877DF"/>
    <w:rsid w:val="0019460F"/>
    <w:rsid w:val="001971CF"/>
    <w:rsid w:val="001A092A"/>
    <w:rsid w:val="001A4B89"/>
    <w:rsid w:val="001A6FC1"/>
    <w:rsid w:val="001B0289"/>
    <w:rsid w:val="001B2851"/>
    <w:rsid w:val="001B5C30"/>
    <w:rsid w:val="001B6BED"/>
    <w:rsid w:val="001C094D"/>
    <w:rsid w:val="001C2630"/>
    <w:rsid w:val="001C2C18"/>
    <w:rsid w:val="001C4836"/>
    <w:rsid w:val="001C7CE5"/>
    <w:rsid w:val="001D03E1"/>
    <w:rsid w:val="001D5D75"/>
    <w:rsid w:val="001D670B"/>
    <w:rsid w:val="001D6FED"/>
    <w:rsid w:val="001D77A2"/>
    <w:rsid w:val="001D7E2F"/>
    <w:rsid w:val="001E0E21"/>
    <w:rsid w:val="001E579D"/>
    <w:rsid w:val="001F49CB"/>
    <w:rsid w:val="00200B16"/>
    <w:rsid w:val="00201C43"/>
    <w:rsid w:val="00207E8B"/>
    <w:rsid w:val="002131C3"/>
    <w:rsid w:val="0021328A"/>
    <w:rsid w:val="00215ADF"/>
    <w:rsid w:val="00216CC0"/>
    <w:rsid w:val="00216FA9"/>
    <w:rsid w:val="00222F00"/>
    <w:rsid w:val="00222FB8"/>
    <w:rsid w:val="00223480"/>
    <w:rsid w:val="00225311"/>
    <w:rsid w:val="00237D15"/>
    <w:rsid w:val="0024049C"/>
    <w:rsid w:val="00242F4F"/>
    <w:rsid w:val="00247366"/>
    <w:rsid w:val="00247A5F"/>
    <w:rsid w:val="00252A99"/>
    <w:rsid w:val="00253B47"/>
    <w:rsid w:val="0025636F"/>
    <w:rsid w:val="002600AE"/>
    <w:rsid w:val="002646BC"/>
    <w:rsid w:val="002721F1"/>
    <w:rsid w:val="002730C0"/>
    <w:rsid w:val="002737B5"/>
    <w:rsid w:val="00276449"/>
    <w:rsid w:val="00281D71"/>
    <w:rsid w:val="00291695"/>
    <w:rsid w:val="00291A0C"/>
    <w:rsid w:val="00292631"/>
    <w:rsid w:val="00293605"/>
    <w:rsid w:val="00294647"/>
    <w:rsid w:val="002A1018"/>
    <w:rsid w:val="002A17FA"/>
    <w:rsid w:val="002A26B1"/>
    <w:rsid w:val="002A48AD"/>
    <w:rsid w:val="002A4AC0"/>
    <w:rsid w:val="002A5617"/>
    <w:rsid w:val="002A6685"/>
    <w:rsid w:val="002B365B"/>
    <w:rsid w:val="002B405E"/>
    <w:rsid w:val="002B4697"/>
    <w:rsid w:val="002B4E9D"/>
    <w:rsid w:val="002B59A8"/>
    <w:rsid w:val="002B59C1"/>
    <w:rsid w:val="002B7F8C"/>
    <w:rsid w:val="002B7FB9"/>
    <w:rsid w:val="002C0EE5"/>
    <w:rsid w:val="002C1AC3"/>
    <w:rsid w:val="002D08F9"/>
    <w:rsid w:val="002D0AFB"/>
    <w:rsid w:val="002D0B2E"/>
    <w:rsid w:val="002D2FC3"/>
    <w:rsid w:val="002E1B49"/>
    <w:rsid w:val="002E23EC"/>
    <w:rsid w:val="002E29CC"/>
    <w:rsid w:val="002E2CA3"/>
    <w:rsid w:val="002E3277"/>
    <w:rsid w:val="002E6CE9"/>
    <w:rsid w:val="002F3432"/>
    <w:rsid w:val="002F6EB6"/>
    <w:rsid w:val="003005BA"/>
    <w:rsid w:val="003022F2"/>
    <w:rsid w:val="00302B91"/>
    <w:rsid w:val="003049CD"/>
    <w:rsid w:val="00307479"/>
    <w:rsid w:val="003102AC"/>
    <w:rsid w:val="00320542"/>
    <w:rsid w:val="003211B3"/>
    <w:rsid w:val="0033125C"/>
    <w:rsid w:val="003315FB"/>
    <w:rsid w:val="00333C11"/>
    <w:rsid w:val="003370F3"/>
    <w:rsid w:val="003418A5"/>
    <w:rsid w:val="00341F18"/>
    <w:rsid w:val="00342912"/>
    <w:rsid w:val="00343CC5"/>
    <w:rsid w:val="0034666C"/>
    <w:rsid w:val="003477F9"/>
    <w:rsid w:val="00347F1A"/>
    <w:rsid w:val="00347FC1"/>
    <w:rsid w:val="00351397"/>
    <w:rsid w:val="003525F9"/>
    <w:rsid w:val="00352B25"/>
    <w:rsid w:val="00353AEC"/>
    <w:rsid w:val="003566BD"/>
    <w:rsid w:val="003566EC"/>
    <w:rsid w:val="00356E7E"/>
    <w:rsid w:val="00357412"/>
    <w:rsid w:val="00360F43"/>
    <w:rsid w:val="0036259C"/>
    <w:rsid w:val="00362683"/>
    <w:rsid w:val="003636EA"/>
    <w:rsid w:val="003643CC"/>
    <w:rsid w:val="00364611"/>
    <w:rsid w:val="0036529A"/>
    <w:rsid w:val="00376A08"/>
    <w:rsid w:val="00377D89"/>
    <w:rsid w:val="0038066E"/>
    <w:rsid w:val="003810B5"/>
    <w:rsid w:val="003813F7"/>
    <w:rsid w:val="003823DB"/>
    <w:rsid w:val="00382929"/>
    <w:rsid w:val="00385F0C"/>
    <w:rsid w:val="00387A44"/>
    <w:rsid w:val="00387F02"/>
    <w:rsid w:val="00387FA0"/>
    <w:rsid w:val="003908F9"/>
    <w:rsid w:val="00395133"/>
    <w:rsid w:val="003A2633"/>
    <w:rsid w:val="003A5819"/>
    <w:rsid w:val="003B2E30"/>
    <w:rsid w:val="003B2E52"/>
    <w:rsid w:val="003B3905"/>
    <w:rsid w:val="003C449A"/>
    <w:rsid w:val="003C492F"/>
    <w:rsid w:val="003C6628"/>
    <w:rsid w:val="003C7D0A"/>
    <w:rsid w:val="003D1349"/>
    <w:rsid w:val="003D2DA8"/>
    <w:rsid w:val="003E78FD"/>
    <w:rsid w:val="003F3D99"/>
    <w:rsid w:val="003F51FE"/>
    <w:rsid w:val="003F7DBD"/>
    <w:rsid w:val="00400614"/>
    <w:rsid w:val="004015CD"/>
    <w:rsid w:val="00401B36"/>
    <w:rsid w:val="00402725"/>
    <w:rsid w:val="004062F6"/>
    <w:rsid w:val="0040663E"/>
    <w:rsid w:val="00406EBB"/>
    <w:rsid w:val="00407A33"/>
    <w:rsid w:val="00413E84"/>
    <w:rsid w:val="0041502D"/>
    <w:rsid w:val="00415514"/>
    <w:rsid w:val="004159A0"/>
    <w:rsid w:val="0041693B"/>
    <w:rsid w:val="004300D8"/>
    <w:rsid w:val="0043140D"/>
    <w:rsid w:val="004320C8"/>
    <w:rsid w:val="004341E9"/>
    <w:rsid w:val="004401B4"/>
    <w:rsid w:val="00440268"/>
    <w:rsid w:val="0044043D"/>
    <w:rsid w:val="00442477"/>
    <w:rsid w:val="004444E3"/>
    <w:rsid w:val="00444BE0"/>
    <w:rsid w:val="004565A8"/>
    <w:rsid w:val="004612EC"/>
    <w:rsid w:val="00464A79"/>
    <w:rsid w:val="00467076"/>
    <w:rsid w:val="00475661"/>
    <w:rsid w:val="004809D4"/>
    <w:rsid w:val="00480BEC"/>
    <w:rsid w:val="0048159E"/>
    <w:rsid w:val="004820D3"/>
    <w:rsid w:val="00483784"/>
    <w:rsid w:val="00485335"/>
    <w:rsid w:val="00485BDE"/>
    <w:rsid w:val="0049029F"/>
    <w:rsid w:val="00490E3F"/>
    <w:rsid w:val="00492CCF"/>
    <w:rsid w:val="004954BE"/>
    <w:rsid w:val="004A036F"/>
    <w:rsid w:val="004A37CD"/>
    <w:rsid w:val="004A7405"/>
    <w:rsid w:val="004A7935"/>
    <w:rsid w:val="004B0352"/>
    <w:rsid w:val="004B1EB9"/>
    <w:rsid w:val="004B2A24"/>
    <w:rsid w:val="004B5252"/>
    <w:rsid w:val="004B57EC"/>
    <w:rsid w:val="004B5F73"/>
    <w:rsid w:val="004B6326"/>
    <w:rsid w:val="004C0145"/>
    <w:rsid w:val="004C0BC8"/>
    <w:rsid w:val="004C4142"/>
    <w:rsid w:val="004C47F7"/>
    <w:rsid w:val="004D27CC"/>
    <w:rsid w:val="004D3D0B"/>
    <w:rsid w:val="004D56B4"/>
    <w:rsid w:val="004D6FC4"/>
    <w:rsid w:val="004E4BB7"/>
    <w:rsid w:val="004E52AB"/>
    <w:rsid w:val="004E5D19"/>
    <w:rsid w:val="004F3B80"/>
    <w:rsid w:val="004F5466"/>
    <w:rsid w:val="004F5D0A"/>
    <w:rsid w:val="00501BC4"/>
    <w:rsid w:val="00503E67"/>
    <w:rsid w:val="0050439D"/>
    <w:rsid w:val="00505578"/>
    <w:rsid w:val="005121D7"/>
    <w:rsid w:val="00516ADE"/>
    <w:rsid w:val="00521219"/>
    <w:rsid w:val="00521A78"/>
    <w:rsid w:val="00523424"/>
    <w:rsid w:val="005237BC"/>
    <w:rsid w:val="00526AE3"/>
    <w:rsid w:val="0053001D"/>
    <w:rsid w:val="00530964"/>
    <w:rsid w:val="0053216C"/>
    <w:rsid w:val="005348F6"/>
    <w:rsid w:val="0053784E"/>
    <w:rsid w:val="00546557"/>
    <w:rsid w:val="005502E8"/>
    <w:rsid w:val="00554EF6"/>
    <w:rsid w:val="00556A39"/>
    <w:rsid w:val="00556ACF"/>
    <w:rsid w:val="00556D38"/>
    <w:rsid w:val="00561641"/>
    <w:rsid w:val="00563120"/>
    <w:rsid w:val="00563A24"/>
    <w:rsid w:val="00564594"/>
    <w:rsid w:val="005661D0"/>
    <w:rsid w:val="005707E4"/>
    <w:rsid w:val="00570B20"/>
    <w:rsid w:val="005728B8"/>
    <w:rsid w:val="005806D8"/>
    <w:rsid w:val="00581E97"/>
    <w:rsid w:val="0058314F"/>
    <w:rsid w:val="00584E51"/>
    <w:rsid w:val="00587BC3"/>
    <w:rsid w:val="00591164"/>
    <w:rsid w:val="00591ACA"/>
    <w:rsid w:val="00591BDF"/>
    <w:rsid w:val="005A22B4"/>
    <w:rsid w:val="005A62AA"/>
    <w:rsid w:val="005B2715"/>
    <w:rsid w:val="005B324C"/>
    <w:rsid w:val="005B5CAB"/>
    <w:rsid w:val="005C0AB0"/>
    <w:rsid w:val="005C3CEB"/>
    <w:rsid w:val="005C3F58"/>
    <w:rsid w:val="005C4F9D"/>
    <w:rsid w:val="005C63A5"/>
    <w:rsid w:val="005C774A"/>
    <w:rsid w:val="005D1107"/>
    <w:rsid w:val="005D2570"/>
    <w:rsid w:val="005D5B2B"/>
    <w:rsid w:val="005D62CF"/>
    <w:rsid w:val="005E0B51"/>
    <w:rsid w:val="005E2EC2"/>
    <w:rsid w:val="005E49A5"/>
    <w:rsid w:val="005E4ADE"/>
    <w:rsid w:val="005E566C"/>
    <w:rsid w:val="005F0860"/>
    <w:rsid w:val="005F0B18"/>
    <w:rsid w:val="005F5406"/>
    <w:rsid w:val="005F64DF"/>
    <w:rsid w:val="00602CEE"/>
    <w:rsid w:val="006055A0"/>
    <w:rsid w:val="00607B54"/>
    <w:rsid w:val="006105E3"/>
    <w:rsid w:val="00613F65"/>
    <w:rsid w:val="0062068E"/>
    <w:rsid w:val="00623838"/>
    <w:rsid w:val="00632025"/>
    <w:rsid w:val="00632AA2"/>
    <w:rsid w:val="006359FC"/>
    <w:rsid w:val="0063610C"/>
    <w:rsid w:val="00642C17"/>
    <w:rsid w:val="00647EEE"/>
    <w:rsid w:val="00650190"/>
    <w:rsid w:val="006537D9"/>
    <w:rsid w:val="00656475"/>
    <w:rsid w:val="00657A39"/>
    <w:rsid w:val="00661644"/>
    <w:rsid w:val="00662DCF"/>
    <w:rsid w:val="00670A1F"/>
    <w:rsid w:val="00672B1C"/>
    <w:rsid w:val="00672F93"/>
    <w:rsid w:val="00674DDF"/>
    <w:rsid w:val="00675AE1"/>
    <w:rsid w:val="0068212E"/>
    <w:rsid w:val="00685422"/>
    <w:rsid w:val="006906B6"/>
    <w:rsid w:val="0069071E"/>
    <w:rsid w:val="00694EAC"/>
    <w:rsid w:val="00695CD4"/>
    <w:rsid w:val="00696234"/>
    <w:rsid w:val="006A3C15"/>
    <w:rsid w:val="006A7D93"/>
    <w:rsid w:val="006A7FD9"/>
    <w:rsid w:val="006B05A2"/>
    <w:rsid w:val="006B2735"/>
    <w:rsid w:val="006B4156"/>
    <w:rsid w:val="006B50E4"/>
    <w:rsid w:val="006B7064"/>
    <w:rsid w:val="006C37C4"/>
    <w:rsid w:val="006C6D85"/>
    <w:rsid w:val="006C7A42"/>
    <w:rsid w:val="006D4998"/>
    <w:rsid w:val="006D6D80"/>
    <w:rsid w:val="006E2ECE"/>
    <w:rsid w:val="006F50AF"/>
    <w:rsid w:val="006F56EA"/>
    <w:rsid w:val="006F5ADD"/>
    <w:rsid w:val="00703568"/>
    <w:rsid w:val="00704AAA"/>
    <w:rsid w:val="00705217"/>
    <w:rsid w:val="00710428"/>
    <w:rsid w:val="00713086"/>
    <w:rsid w:val="00713630"/>
    <w:rsid w:val="0072055A"/>
    <w:rsid w:val="007211D1"/>
    <w:rsid w:val="007218EA"/>
    <w:rsid w:val="007219B8"/>
    <w:rsid w:val="00723225"/>
    <w:rsid w:val="00723750"/>
    <w:rsid w:val="00723A8A"/>
    <w:rsid w:val="007258C4"/>
    <w:rsid w:val="0072763F"/>
    <w:rsid w:val="0073296D"/>
    <w:rsid w:val="007357F3"/>
    <w:rsid w:val="00740300"/>
    <w:rsid w:val="007421B3"/>
    <w:rsid w:val="00744EB7"/>
    <w:rsid w:val="007459AD"/>
    <w:rsid w:val="00745BFC"/>
    <w:rsid w:val="007532BD"/>
    <w:rsid w:val="0075471F"/>
    <w:rsid w:val="00754AF3"/>
    <w:rsid w:val="00754CB7"/>
    <w:rsid w:val="00756684"/>
    <w:rsid w:val="00757533"/>
    <w:rsid w:val="00757A6B"/>
    <w:rsid w:val="0076251D"/>
    <w:rsid w:val="00762C82"/>
    <w:rsid w:val="0076391C"/>
    <w:rsid w:val="00770DAD"/>
    <w:rsid w:val="007710E2"/>
    <w:rsid w:val="00776C78"/>
    <w:rsid w:val="00777B01"/>
    <w:rsid w:val="00780933"/>
    <w:rsid w:val="00792DE6"/>
    <w:rsid w:val="007949AF"/>
    <w:rsid w:val="007959CF"/>
    <w:rsid w:val="00795FE0"/>
    <w:rsid w:val="00797BFB"/>
    <w:rsid w:val="00797F34"/>
    <w:rsid w:val="007A7590"/>
    <w:rsid w:val="007B47C2"/>
    <w:rsid w:val="007B6C12"/>
    <w:rsid w:val="007C05E7"/>
    <w:rsid w:val="007C78F8"/>
    <w:rsid w:val="007D3AAC"/>
    <w:rsid w:val="007D433F"/>
    <w:rsid w:val="007D6BF9"/>
    <w:rsid w:val="007D74EE"/>
    <w:rsid w:val="007E0154"/>
    <w:rsid w:val="007E3F0A"/>
    <w:rsid w:val="007F178F"/>
    <w:rsid w:val="007F5DE9"/>
    <w:rsid w:val="007F70B8"/>
    <w:rsid w:val="00801103"/>
    <w:rsid w:val="00802D49"/>
    <w:rsid w:val="008041EE"/>
    <w:rsid w:val="0080586E"/>
    <w:rsid w:val="00807FBC"/>
    <w:rsid w:val="00810A9C"/>
    <w:rsid w:val="00814F5F"/>
    <w:rsid w:val="00823973"/>
    <w:rsid w:val="00823F7B"/>
    <w:rsid w:val="00824200"/>
    <w:rsid w:val="008321AA"/>
    <w:rsid w:val="00837E50"/>
    <w:rsid w:val="0084023F"/>
    <w:rsid w:val="00840ABB"/>
    <w:rsid w:val="00841673"/>
    <w:rsid w:val="008453A4"/>
    <w:rsid w:val="00852509"/>
    <w:rsid w:val="0085791A"/>
    <w:rsid w:val="00862E12"/>
    <w:rsid w:val="008652A3"/>
    <w:rsid w:val="008719E1"/>
    <w:rsid w:val="0087260B"/>
    <w:rsid w:val="00875509"/>
    <w:rsid w:val="008761D2"/>
    <w:rsid w:val="008778C8"/>
    <w:rsid w:val="00880C74"/>
    <w:rsid w:val="008814FD"/>
    <w:rsid w:val="00882120"/>
    <w:rsid w:val="00882973"/>
    <w:rsid w:val="00884F63"/>
    <w:rsid w:val="00886A7A"/>
    <w:rsid w:val="00887B18"/>
    <w:rsid w:val="00891460"/>
    <w:rsid w:val="008923A3"/>
    <w:rsid w:val="008A079A"/>
    <w:rsid w:val="008A488E"/>
    <w:rsid w:val="008A4DE8"/>
    <w:rsid w:val="008A75F6"/>
    <w:rsid w:val="008B03B2"/>
    <w:rsid w:val="008B1C7B"/>
    <w:rsid w:val="008B6F2F"/>
    <w:rsid w:val="008C05CA"/>
    <w:rsid w:val="008C3127"/>
    <w:rsid w:val="008C691D"/>
    <w:rsid w:val="008D0451"/>
    <w:rsid w:val="008D0AA4"/>
    <w:rsid w:val="008D0FB7"/>
    <w:rsid w:val="008D3304"/>
    <w:rsid w:val="008D4CA2"/>
    <w:rsid w:val="008D7DD8"/>
    <w:rsid w:val="008E05BC"/>
    <w:rsid w:val="008E08D2"/>
    <w:rsid w:val="008E0DCA"/>
    <w:rsid w:val="008E152F"/>
    <w:rsid w:val="008E473F"/>
    <w:rsid w:val="008F119E"/>
    <w:rsid w:val="008F13C2"/>
    <w:rsid w:val="008F1AED"/>
    <w:rsid w:val="008F1D1A"/>
    <w:rsid w:val="00901530"/>
    <w:rsid w:val="0090368B"/>
    <w:rsid w:val="00904110"/>
    <w:rsid w:val="00904F5C"/>
    <w:rsid w:val="0090535A"/>
    <w:rsid w:val="0090667B"/>
    <w:rsid w:val="00910674"/>
    <w:rsid w:val="0091229B"/>
    <w:rsid w:val="009122A7"/>
    <w:rsid w:val="00912F7A"/>
    <w:rsid w:val="00913318"/>
    <w:rsid w:val="0091595D"/>
    <w:rsid w:val="00916017"/>
    <w:rsid w:val="00923281"/>
    <w:rsid w:val="0092420B"/>
    <w:rsid w:val="00927274"/>
    <w:rsid w:val="00927B70"/>
    <w:rsid w:val="00930128"/>
    <w:rsid w:val="00930300"/>
    <w:rsid w:val="00933978"/>
    <w:rsid w:val="00934DA3"/>
    <w:rsid w:val="009354ED"/>
    <w:rsid w:val="009367F3"/>
    <w:rsid w:val="00936815"/>
    <w:rsid w:val="00942482"/>
    <w:rsid w:val="00944BD5"/>
    <w:rsid w:val="00946AF4"/>
    <w:rsid w:val="00946C07"/>
    <w:rsid w:val="0095240C"/>
    <w:rsid w:val="009527A2"/>
    <w:rsid w:val="00952ACB"/>
    <w:rsid w:val="00954C42"/>
    <w:rsid w:val="00955F1D"/>
    <w:rsid w:val="009578E5"/>
    <w:rsid w:val="00961D4A"/>
    <w:rsid w:val="0096249A"/>
    <w:rsid w:val="009659C9"/>
    <w:rsid w:val="00966596"/>
    <w:rsid w:val="0097027E"/>
    <w:rsid w:val="00972645"/>
    <w:rsid w:val="009734EA"/>
    <w:rsid w:val="00975723"/>
    <w:rsid w:val="0097688A"/>
    <w:rsid w:val="009815E4"/>
    <w:rsid w:val="00983FA0"/>
    <w:rsid w:val="00987599"/>
    <w:rsid w:val="009904CC"/>
    <w:rsid w:val="00992C0A"/>
    <w:rsid w:val="00993AE7"/>
    <w:rsid w:val="00997BEF"/>
    <w:rsid w:val="009A2236"/>
    <w:rsid w:val="009B3ECD"/>
    <w:rsid w:val="009B4436"/>
    <w:rsid w:val="009B5482"/>
    <w:rsid w:val="009B5693"/>
    <w:rsid w:val="009C1444"/>
    <w:rsid w:val="009C369E"/>
    <w:rsid w:val="009C3FBA"/>
    <w:rsid w:val="009C54CA"/>
    <w:rsid w:val="009C5D45"/>
    <w:rsid w:val="009C6DEE"/>
    <w:rsid w:val="009E01BE"/>
    <w:rsid w:val="009E3972"/>
    <w:rsid w:val="009E5738"/>
    <w:rsid w:val="009E6105"/>
    <w:rsid w:val="009E71F7"/>
    <w:rsid w:val="009F2CB2"/>
    <w:rsid w:val="009F38E8"/>
    <w:rsid w:val="009F69E2"/>
    <w:rsid w:val="009F7876"/>
    <w:rsid w:val="00A00AFF"/>
    <w:rsid w:val="00A116DA"/>
    <w:rsid w:val="00A12DDC"/>
    <w:rsid w:val="00A13870"/>
    <w:rsid w:val="00A152A3"/>
    <w:rsid w:val="00A329F1"/>
    <w:rsid w:val="00A3307A"/>
    <w:rsid w:val="00A3342B"/>
    <w:rsid w:val="00A3385D"/>
    <w:rsid w:val="00A41084"/>
    <w:rsid w:val="00A446A7"/>
    <w:rsid w:val="00A44851"/>
    <w:rsid w:val="00A477EF"/>
    <w:rsid w:val="00A520DD"/>
    <w:rsid w:val="00A526BD"/>
    <w:rsid w:val="00A553A6"/>
    <w:rsid w:val="00A603BC"/>
    <w:rsid w:val="00A60753"/>
    <w:rsid w:val="00A6137C"/>
    <w:rsid w:val="00A62D6F"/>
    <w:rsid w:val="00A645A5"/>
    <w:rsid w:val="00A646A6"/>
    <w:rsid w:val="00A71548"/>
    <w:rsid w:val="00A72BBB"/>
    <w:rsid w:val="00A75BBF"/>
    <w:rsid w:val="00A80EBA"/>
    <w:rsid w:val="00A87532"/>
    <w:rsid w:val="00A87DFC"/>
    <w:rsid w:val="00A9124E"/>
    <w:rsid w:val="00A93055"/>
    <w:rsid w:val="00A93919"/>
    <w:rsid w:val="00AA05C6"/>
    <w:rsid w:val="00AA1964"/>
    <w:rsid w:val="00AB2A80"/>
    <w:rsid w:val="00AC009D"/>
    <w:rsid w:val="00AC107B"/>
    <w:rsid w:val="00AC111F"/>
    <w:rsid w:val="00AC2075"/>
    <w:rsid w:val="00AC3FC8"/>
    <w:rsid w:val="00AC78E0"/>
    <w:rsid w:val="00AD0339"/>
    <w:rsid w:val="00AD4CC8"/>
    <w:rsid w:val="00AD5053"/>
    <w:rsid w:val="00AE40C8"/>
    <w:rsid w:val="00AE71C7"/>
    <w:rsid w:val="00AF0172"/>
    <w:rsid w:val="00AF19B4"/>
    <w:rsid w:val="00AF2541"/>
    <w:rsid w:val="00AF3E4F"/>
    <w:rsid w:val="00AF5AEF"/>
    <w:rsid w:val="00AF7793"/>
    <w:rsid w:val="00B01D48"/>
    <w:rsid w:val="00B01E09"/>
    <w:rsid w:val="00B03835"/>
    <w:rsid w:val="00B0575C"/>
    <w:rsid w:val="00B07B56"/>
    <w:rsid w:val="00B12662"/>
    <w:rsid w:val="00B13BAF"/>
    <w:rsid w:val="00B1470F"/>
    <w:rsid w:val="00B20AEF"/>
    <w:rsid w:val="00B227A6"/>
    <w:rsid w:val="00B31F1B"/>
    <w:rsid w:val="00B33E79"/>
    <w:rsid w:val="00B355C9"/>
    <w:rsid w:val="00B37920"/>
    <w:rsid w:val="00B42510"/>
    <w:rsid w:val="00B42A80"/>
    <w:rsid w:val="00B43A75"/>
    <w:rsid w:val="00B443DE"/>
    <w:rsid w:val="00B50D9E"/>
    <w:rsid w:val="00B52DE5"/>
    <w:rsid w:val="00B54917"/>
    <w:rsid w:val="00B54FCF"/>
    <w:rsid w:val="00B6687E"/>
    <w:rsid w:val="00B72696"/>
    <w:rsid w:val="00B80F31"/>
    <w:rsid w:val="00B838A6"/>
    <w:rsid w:val="00B84A30"/>
    <w:rsid w:val="00B85A84"/>
    <w:rsid w:val="00B919F2"/>
    <w:rsid w:val="00B91B61"/>
    <w:rsid w:val="00B952E2"/>
    <w:rsid w:val="00B961F9"/>
    <w:rsid w:val="00BA513F"/>
    <w:rsid w:val="00BA73AA"/>
    <w:rsid w:val="00BA7E81"/>
    <w:rsid w:val="00BB13A3"/>
    <w:rsid w:val="00BB14ED"/>
    <w:rsid w:val="00BB45A1"/>
    <w:rsid w:val="00BB5A9C"/>
    <w:rsid w:val="00BC00B3"/>
    <w:rsid w:val="00BC0248"/>
    <w:rsid w:val="00BC068A"/>
    <w:rsid w:val="00BC695F"/>
    <w:rsid w:val="00BD0E7A"/>
    <w:rsid w:val="00BD4A74"/>
    <w:rsid w:val="00BD5B35"/>
    <w:rsid w:val="00BD6305"/>
    <w:rsid w:val="00BD6CC3"/>
    <w:rsid w:val="00BD7015"/>
    <w:rsid w:val="00BE360A"/>
    <w:rsid w:val="00BE4D98"/>
    <w:rsid w:val="00BE547F"/>
    <w:rsid w:val="00C01F81"/>
    <w:rsid w:val="00C0326F"/>
    <w:rsid w:val="00C06D37"/>
    <w:rsid w:val="00C07356"/>
    <w:rsid w:val="00C10DA7"/>
    <w:rsid w:val="00C159EE"/>
    <w:rsid w:val="00C15CF5"/>
    <w:rsid w:val="00C16131"/>
    <w:rsid w:val="00C17C0F"/>
    <w:rsid w:val="00C22226"/>
    <w:rsid w:val="00C229B8"/>
    <w:rsid w:val="00C22CA6"/>
    <w:rsid w:val="00C22EF9"/>
    <w:rsid w:val="00C244A8"/>
    <w:rsid w:val="00C317F7"/>
    <w:rsid w:val="00C345EE"/>
    <w:rsid w:val="00C35A12"/>
    <w:rsid w:val="00C36EC9"/>
    <w:rsid w:val="00C40E6D"/>
    <w:rsid w:val="00C4738C"/>
    <w:rsid w:val="00C52B41"/>
    <w:rsid w:val="00C561BA"/>
    <w:rsid w:val="00C65006"/>
    <w:rsid w:val="00C70507"/>
    <w:rsid w:val="00C714F5"/>
    <w:rsid w:val="00C735DF"/>
    <w:rsid w:val="00C75266"/>
    <w:rsid w:val="00C96843"/>
    <w:rsid w:val="00C97FEA"/>
    <w:rsid w:val="00CA28E8"/>
    <w:rsid w:val="00CA3C7B"/>
    <w:rsid w:val="00CA5DF5"/>
    <w:rsid w:val="00CB4AA3"/>
    <w:rsid w:val="00CB5271"/>
    <w:rsid w:val="00CB717D"/>
    <w:rsid w:val="00CC784C"/>
    <w:rsid w:val="00CC7BE2"/>
    <w:rsid w:val="00CD0608"/>
    <w:rsid w:val="00CD2BA6"/>
    <w:rsid w:val="00CD3184"/>
    <w:rsid w:val="00CD4811"/>
    <w:rsid w:val="00CD6E2F"/>
    <w:rsid w:val="00CE3291"/>
    <w:rsid w:val="00CE5853"/>
    <w:rsid w:val="00CF12B8"/>
    <w:rsid w:val="00CF17B2"/>
    <w:rsid w:val="00CF1BC8"/>
    <w:rsid w:val="00CF4D03"/>
    <w:rsid w:val="00CF6DBB"/>
    <w:rsid w:val="00D02AE0"/>
    <w:rsid w:val="00D05A77"/>
    <w:rsid w:val="00D072D1"/>
    <w:rsid w:val="00D0776A"/>
    <w:rsid w:val="00D103EF"/>
    <w:rsid w:val="00D11062"/>
    <w:rsid w:val="00D137A1"/>
    <w:rsid w:val="00D1483F"/>
    <w:rsid w:val="00D154F4"/>
    <w:rsid w:val="00D16BBA"/>
    <w:rsid w:val="00D17E43"/>
    <w:rsid w:val="00D214F2"/>
    <w:rsid w:val="00D21765"/>
    <w:rsid w:val="00D22DB7"/>
    <w:rsid w:val="00D22ECA"/>
    <w:rsid w:val="00D26EC3"/>
    <w:rsid w:val="00D271EF"/>
    <w:rsid w:val="00D271F4"/>
    <w:rsid w:val="00D30560"/>
    <w:rsid w:val="00D33F3D"/>
    <w:rsid w:val="00D349F8"/>
    <w:rsid w:val="00D415B8"/>
    <w:rsid w:val="00D42FC5"/>
    <w:rsid w:val="00D449CB"/>
    <w:rsid w:val="00D4529E"/>
    <w:rsid w:val="00D47AC9"/>
    <w:rsid w:val="00D524FF"/>
    <w:rsid w:val="00D551AD"/>
    <w:rsid w:val="00D56375"/>
    <w:rsid w:val="00D56976"/>
    <w:rsid w:val="00D6692C"/>
    <w:rsid w:val="00D67694"/>
    <w:rsid w:val="00D67883"/>
    <w:rsid w:val="00D74773"/>
    <w:rsid w:val="00D76B4D"/>
    <w:rsid w:val="00D80A13"/>
    <w:rsid w:val="00D838F4"/>
    <w:rsid w:val="00D854FB"/>
    <w:rsid w:val="00D9582A"/>
    <w:rsid w:val="00D97CA9"/>
    <w:rsid w:val="00DA18A3"/>
    <w:rsid w:val="00DA3825"/>
    <w:rsid w:val="00DA598A"/>
    <w:rsid w:val="00DA6508"/>
    <w:rsid w:val="00DD0D39"/>
    <w:rsid w:val="00DE050F"/>
    <w:rsid w:val="00DE1D1C"/>
    <w:rsid w:val="00DE4A0C"/>
    <w:rsid w:val="00DE7E7B"/>
    <w:rsid w:val="00DF03BC"/>
    <w:rsid w:val="00DF3FD1"/>
    <w:rsid w:val="00DF4250"/>
    <w:rsid w:val="00DF5FA6"/>
    <w:rsid w:val="00DF793E"/>
    <w:rsid w:val="00DF7E25"/>
    <w:rsid w:val="00E00160"/>
    <w:rsid w:val="00E004AF"/>
    <w:rsid w:val="00E02FEA"/>
    <w:rsid w:val="00E0629F"/>
    <w:rsid w:val="00E11E5A"/>
    <w:rsid w:val="00E1332E"/>
    <w:rsid w:val="00E13C99"/>
    <w:rsid w:val="00E20A9B"/>
    <w:rsid w:val="00E23808"/>
    <w:rsid w:val="00E26B76"/>
    <w:rsid w:val="00E26F9A"/>
    <w:rsid w:val="00E2717F"/>
    <w:rsid w:val="00E32D36"/>
    <w:rsid w:val="00E3319A"/>
    <w:rsid w:val="00E37A78"/>
    <w:rsid w:val="00E402C6"/>
    <w:rsid w:val="00E42D48"/>
    <w:rsid w:val="00E42D56"/>
    <w:rsid w:val="00E54299"/>
    <w:rsid w:val="00E60817"/>
    <w:rsid w:val="00E61BBE"/>
    <w:rsid w:val="00E63938"/>
    <w:rsid w:val="00E64091"/>
    <w:rsid w:val="00E67AB9"/>
    <w:rsid w:val="00E71C2A"/>
    <w:rsid w:val="00E73BEC"/>
    <w:rsid w:val="00E81A78"/>
    <w:rsid w:val="00E8352A"/>
    <w:rsid w:val="00E85727"/>
    <w:rsid w:val="00E913A6"/>
    <w:rsid w:val="00E95B5B"/>
    <w:rsid w:val="00E960EB"/>
    <w:rsid w:val="00E97C32"/>
    <w:rsid w:val="00EA1E69"/>
    <w:rsid w:val="00EA4EEE"/>
    <w:rsid w:val="00EB11FA"/>
    <w:rsid w:val="00EB38E9"/>
    <w:rsid w:val="00EB3F87"/>
    <w:rsid w:val="00EB5A31"/>
    <w:rsid w:val="00EB6D16"/>
    <w:rsid w:val="00EC1243"/>
    <w:rsid w:val="00EC139A"/>
    <w:rsid w:val="00EC1A0D"/>
    <w:rsid w:val="00EC3F57"/>
    <w:rsid w:val="00ED006E"/>
    <w:rsid w:val="00ED1C09"/>
    <w:rsid w:val="00ED1C31"/>
    <w:rsid w:val="00ED4345"/>
    <w:rsid w:val="00ED49F5"/>
    <w:rsid w:val="00ED6B82"/>
    <w:rsid w:val="00EE0B3E"/>
    <w:rsid w:val="00EE0EC5"/>
    <w:rsid w:val="00EE1DF9"/>
    <w:rsid w:val="00EE3445"/>
    <w:rsid w:val="00EE6CA2"/>
    <w:rsid w:val="00EE70BF"/>
    <w:rsid w:val="00EF44F1"/>
    <w:rsid w:val="00EF566D"/>
    <w:rsid w:val="00EF6BE2"/>
    <w:rsid w:val="00EF739F"/>
    <w:rsid w:val="00F00129"/>
    <w:rsid w:val="00F00C50"/>
    <w:rsid w:val="00F02F74"/>
    <w:rsid w:val="00F052AD"/>
    <w:rsid w:val="00F11C4B"/>
    <w:rsid w:val="00F155A3"/>
    <w:rsid w:val="00F15C5F"/>
    <w:rsid w:val="00F16ECE"/>
    <w:rsid w:val="00F17B46"/>
    <w:rsid w:val="00F2149A"/>
    <w:rsid w:val="00F238B5"/>
    <w:rsid w:val="00F23C82"/>
    <w:rsid w:val="00F40B22"/>
    <w:rsid w:val="00F41E5D"/>
    <w:rsid w:val="00F52B12"/>
    <w:rsid w:val="00F55448"/>
    <w:rsid w:val="00F61F26"/>
    <w:rsid w:val="00F625BE"/>
    <w:rsid w:val="00F630AB"/>
    <w:rsid w:val="00F63CFC"/>
    <w:rsid w:val="00F705CE"/>
    <w:rsid w:val="00F73FE9"/>
    <w:rsid w:val="00F752F1"/>
    <w:rsid w:val="00F7679E"/>
    <w:rsid w:val="00F816FD"/>
    <w:rsid w:val="00F820FE"/>
    <w:rsid w:val="00F82567"/>
    <w:rsid w:val="00F84330"/>
    <w:rsid w:val="00F90AA8"/>
    <w:rsid w:val="00F916BF"/>
    <w:rsid w:val="00F92507"/>
    <w:rsid w:val="00F96E2E"/>
    <w:rsid w:val="00FA1C32"/>
    <w:rsid w:val="00FA1C4E"/>
    <w:rsid w:val="00FA21D3"/>
    <w:rsid w:val="00FA3A76"/>
    <w:rsid w:val="00FA4A89"/>
    <w:rsid w:val="00FA6FAF"/>
    <w:rsid w:val="00FA7FCE"/>
    <w:rsid w:val="00FB2526"/>
    <w:rsid w:val="00FB3C38"/>
    <w:rsid w:val="00FC183C"/>
    <w:rsid w:val="00FC3F58"/>
    <w:rsid w:val="00FD0DB6"/>
    <w:rsid w:val="00FD1124"/>
    <w:rsid w:val="00FD50AB"/>
    <w:rsid w:val="00FD7E4C"/>
    <w:rsid w:val="00FE0078"/>
    <w:rsid w:val="00FE353F"/>
    <w:rsid w:val="00FE7B3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D1872"/>
  <w14:defaultImageDpi w14:val="96"/>
  <w15:docId w15:val="{0DF5ABA7-5A99-4012-87F1-77F534A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5A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88A"/>
    <w:pPr>
      <w:keepNext/>
      <w:keepLines/>
      <w:spacing w:before="480"/>
      <w:outlineLvl w:val="0"/>
    </w:pPr>
    <w:rPr>
      <w:rFonts w:ascii="Helvetica 55 Roman" w:hAnsi="Helvetica 55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688A"/>
    <w:pPr>
      <w:keepNext/>
      <w:keepLines/>
      <w:spacing w:before="200"/>
      <w:outlineLvl w:val="1"/>
    </w:pPr>
    <w:rPr>
      <w:rFonts w:ascii="Helvetica 55 Roman" w:hAnsi="Helvetica 55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88A"/>
    <w:rPr>
      <w:rFonts w:ascii="Helvetica 55 Roman" w:eastAsia="Times New Roman" w:hAnsi="Helvetica 55 Roman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688A"/>
    <w:rPr>
      <w:rFonts w:ascii="Helvetica 55 Roman" w:eastAsia="Times New Roman" w:hAnsi="Helvetica 55 Roman" w:cs="Times New Roman"/>
      <w:b/>
      <w:bCs/>
      <w:color w:val="4F81BD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223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961F9"/>
    <w:pPr>
      <w:tabs>
        <w:tab w:val="center" w:pos="4320"/>
        <w:tab w:val="right" w:pos="9923"/>
      </w:tabs>
    </w:pPr>
    <w:rPr>
      <w:noProof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61F9"/>
    <w:rPr>
      <w:rFonts w:cs="Times New Roman"/>
      <w:noProof/>
      <w:sz w:val="24"/>
      <w:szCs w:val="24"/>
    </w:rPr>
  </w:style>
  <w:style w:type="table" w:styleId="TableGrid">
    <w:name w:val="Table Grid"/>
    <w:basedOn w:val="TableNormal"/>
    <w:uiPriority w:val="59"/>
    <w:rsid w:val="002234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79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utlinelevel1">
    <w:name w:val="outline level 1"/>
    <w:basedOn w:val="Normal"/>
    <w:uiPriority w:val="99"/>
    <w:rsid w:val="000A79D8"/>
    <w:pPr>
      <w:numPr>
        <w:numId w:val="1"/>
      </w:numPr>
      <w:spacing w:before="240"/>
    </w:pPr>
    <w:rPr>
      <w:rFonts w:ascii="Arial" w:hAnsi="Arial" w:cs="Arial"/>
      <w:sz w:val="20"/>
      <w:szCs w:val="20"/>
    </w:rPr>
  </w:style>
  <w:style w:type="paragraph" w:customStyle="1" w:styleId="dotpoint">
    <w:name w:val="dot point"/>
    <w:basedOn w:val="Normal"/>
    <w:uiPriority w:val="99"/>
    <w:rsid w:val="000A79D8"/>
    <w:pPr>
      <w:numPr>
        <w:ilvl w:val="2"/>
        <w:numId w:val="2"/>
      </w:numPr>
      <w:spacing w:before="24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407A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E0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0E21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FE7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E7B33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E7B33"/>
    <w:rPr>
      <w:rFonts w:cs="Times New Roman"/>
      <w:vertAlign w:val="superscript"/>
    </w:rPr>
  </w:style>
  <w:style w:type="paragraph" w:customStyle="1" w:styleId="subsubindentbullet">
    <w:name w:val="subsubindent bullet"/>
    <w:basedOn w:val="Normal"/>
    <w:uiPriority w:val="99"/>
    <w:rsid w:val="00351397"/>
    <w:pPr>
      <w:numPr>
        <w:numId w:val="3"/>
      </w:numPr>
      <w:spacing w:before="200"/>
    </w:pPr>
    <w:rPr>
      <w:rFonts w:ascii="Arial Narrow" w:hAnsi="Arial Narrow"/>
      <w:sz w:val="20"/>
      <w:szCs w:val="20"/>
    </w:rPr>
  </w:style>
  <w:style w:type="paragraph" w:customStyle="1" w:styleId="number">
    <w:name w:val="number"/>
    <w:basedOn w:val="Normal"/>
    <w:uiPriority w:val="99"/>
    <w:rsid w:val="00351397"/>
    <w:pPr>
      <w:numPr>
        <w:numId w:val="4"/>
      </w:numPr>
      <w:tabs>
        <w:tab w:val="left" w:pos="426"/>
      </w:tabs>
      <w:spacing w:before="200"/>
    </w:pPr>
    <w:rPr>
      <w:rFonts w:ascii="Arial Narrow" w:hAnsi="Arial Narrow"/>
      <w:sz w:val="20"/>
      <w:szCs w:val="20"/>
    </w:rPr>
  </w:style>
  <w:style w:type="paragraph" w:customStyle="1" w:styleId="AgendaL1">
    <w:name w:val="AgendaL1"/>
    <w:basedOn w:val="Normal"/>
    <w:uiPriority w:val="99"/>
    <w:rsid w:val="00723225"/>
    <w:pPr>
      <w:numPr>
        <w:numId w:val="5"/>
      </w:numPr>
    </w:pPr>
    <w:rPr>
      <w:sz w:val="20"/>
      <w:szCs w:val="20"/>
      <w:lang w:eastAsia="en-AU"/>
    </w:rPr>
  </w:style>
  <w:style w:type="paragraph" w:customStyle="1" w:styleId="AgendaL2">
    <w:name w:val="AgendaL2"/>
    <w:basedOn w:val="Normal"/>
    <w:uiPriority w:val="99"/>
    <w:rsid w:val="00723225"/>
    <w:pPr>
      <w:numPr>
        <w:ilvl w:val="1"/>
        <w:numId w:val="5"/>
      </w:numPr>
    </w:pPr>
    <w:rPr>
      <w:sz w:val="20"/>
      <w:szCs w:val="20"/>
      <w:lang w:eastAsia="en-AU"/>
    </w:rPr>
  </w:style>
  <w:style w:type="paragraph" w:customStyle="1" w:styleId="AgendaL3">
    <w:name w:val="AgendaL3"/>
    <w:basedOn w:val="Normal"/>
    <w:uiPriority w:val="99"/>
    <w:rsid w:val="00723225"/>
    <w:pPr>
      <w:numPr>
        <w:ilvl w:val="2"/>
        <w:numId w:val="5"/>
      </w:numPr>
    </w:pPr>
    <w:rPr>
      <w:sz w:val="20"/>
      <w:szCs w:val="20"/>
      <w:lang w:eastAsia="en-AU"/>
    </w:rPr>
  </w:style>
  <w:style w:type="paragraph" w:customStyle="1" w:styleId="AgendaL4">
    <w:name w:val="AgendaL4"/>
    <w:basedOn w:val="Normal"/>
    <w:uiPriority w:val="99"/>
    <w:rsid w:val="00723225"/>
    <w:pPr>
      <w:numPr>
        <w:ilvl w:val="3"/>
        <w:numId w:val="5"/>
      </w:numPr>
    </w:pPr>
    <w:rPr>
      <w:sz w:val="20"/>
      <w:szCs w:val="20"/>
      <w:lang w:eastAsia="en-AU"/>
    </w:rPr>
  </w:style>
  <w:style w:type="character" w:styleId="PageNumber">
    <w:name w:val="page number"/>
    <w:basedOn w:val="DefaultParagraphFont"/>
    <w:rsid w:val="00B01E09"/>
  </w:style>
  <w:style w:type="paragraph" w:styleId="BodyText">
    <w:name w:val="Body Text"/>
    <w:basedOn w:val="Normal"/>
    <w:link w:val="BodyTextChar"/>
    <w:uiPriority w:val="99"/>
    <w:semiHidden/>
    <w:unhideWhenUsed/>
    <w:rsid w:val="00BB5A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5A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E72F-D128-4CB8-BDA0-41F9E645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12</Pages>
  <Words>2776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SERVICES</vt:lpstr>
    </vt:vector>
  </TitlesOfParts>
  <Company>Enhance Solutions</Company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SERVICES</dc:title>
  <dc:creator>Lana McCone</dc:creator>
  <cp:lastModifiedBy>Julie Shelton</cp:lastModifiedBy>
  <cp:revision>453</cp:revision>
  <cp:lastPrinted>2021-11-11T00:48:00Z</cp:lastPrinted>
  <dcterms:created xsi:type="dcterms:W3CDTF">2021-08-05T03:55:00Z</dcterms:created>
  <dcterms:modified xsi:type="dcterms:W3CDTF">2022-03-15T02:34:00Z</dcterms:modified>
</cp:coreProperties>
</file>